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3A7B2" w14:textId="7EBD550F" w:rsidR="0090082F" w:rsidRPr="002A7CBB" w:rsidRDefault="0090082F" w:rsidP="0090082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2A7CBB">
        <w:rPr>
          <w:rFonts w:ascii="Times New Roman" w:hAnsi="Times New Roman" w:cs="Times New Roman"/>
          <w:sz w:val="24"/>
          <w:szCs w:val="24"/>
        </w:rPr>
        <w:t>EWIDENCJA ZBIORNIKÓW BE</w:t>
      </w:r>
      <w:r w:rsidR="00A7523F">
        <w:rPr>
          <w:rFonts w:ascii="Times New Roman" w:hAnsi="Times New Roman" w:cs="Times New Roman"/>
          <w:sz w:val="24"/>
          <w:szCs w:val="24"/>
        </w:rPr>
        <w:t>Z</w:t>
      </w:r>
      <w:r w:rsidRPr="002A7CBB">
        <w:rPr>
          <w:rFonts w:ascii="Times New Roman" w:hAnsi="Times New Roman" w:cs="Times New Roman"/>
          <w:sz w:val="24"/>
          <w:szCs w:val="24"/>
        </w:rPr>
        <w:t xml:space="preserve">ODPŁYWOWYCH (SZAMB) ORAZ PRZYDOMOWYCH OCZYSZCZALNI ŚCIEKÓW. </w:t>
      </w:r>
    </w:p>
    <w:p w14:paraId="195551E0" w14:textId="77777777" w:rsidR="0090082F" w:rsidRPr="002A7CBB" w:rsidRDefault="0090082F" w:rsidP="0090082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14:paraId="7932BBBD" w14:textId="5B95AB80" w:rsidR="0090082F" w:rsidRPr="0090082F" w:rsidRDefault="0090082F" w:rsidP="0090082F">
      <w:pPr>
        <w:pStyle w:val="Tekstpodstawowy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0082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PROSIMY O DOKŁADNE WYPEŁNIENIE ANKIETY I JAK NAJSZYBSZE DOSTARCZENIE DO URZĘDU LUB SOŁTYSA. N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AJPÓŻNIEJ DO </w:t>
      </w:r>
      <w:r w:rsidRPr="0090082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2</w:t>
      </w:r>
      <w:r w:rsidR="005C28A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5</w:t>
      </w:r>
      <w:r w:rsidRPr="0090082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.02.2019 r. </w:t>
      </w:r>
    </w:p>
    <w:p w14:paraId="2A5938CC" w14:textId="77777777" w:rsidR="0090082F" w:rsidRPr="002A7CBB" w:rsidRDefault="0090082F" w:rsidP="0090082F">
      <w:pPr>
        <w:pStyle w:val="Tekstpodstawowy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680"/>
      </w:tblGrid>
      <w:tr w:rsidR="0090082F" w:rsidRPr="002A7CBB" w14:paraId="58021829" w14:textId="77777777" w:rsidTr="003E1A05">
        <w:trPr>
          <w:trHeight w:val="599"/>
        </w:trPr>
        <w:tc>
          <w:tcPr>
            <w:tcW w:w="5400" w:type="dxa"/>
          </w:tcPr>
          <w:p w14:paraId="3BE4BCC1" w14:textId="77777777" w:rsidR="0090082F" w:rsidRPr="002A7CBB" w:rsidRDefault="0090082F" w:rsidP="003E1A05">
            <w:pPr>
              <w:jc w:val="both"/>
              <w:rPr>
                <w:bCs/>
              </w:rPr>
            </w:pPr>
            <w:r w:rsidRPr="002A7CBB">
              <w:rPr>
                <w:bCs/>
              </w:rPr>
              <w:t>WŁAŚCICIEL NIERUCHOMOŚCI</w:t>
            </w:r>
          </w:p>
        </w:tc>
        <w:tc>
          <w:tcPr>
            <w:tcW w:w="4680" w:type="dxa"/>
          </w:tcPr>
          <w:p w14:paraId="512A1F5D" w14:textId="77777777" w:rsidR="0090082F" w:rsidRPr="002A7CBB" w:rsidRDefault="0090082F" w:rsidP="003E1A05">
            <w:pPr>
              <w:jc w:val="center"/>
              <w:rPr>
                <w:bCs/>
              </w:rPr>
            </w:pPr>
          </w:p>
        </w:tc>
      </w:tr>
      <w:tr w:rsidR="0090082F" w:rsidRPr="002A7CBB" w14:paraId="07E3DBA9" w14:textId="77777777" w:rsidTr="003E1A05">
        <w:trPr>
          <w:trHeight w:val="687"/>
        </w:trPr>
        <w:tc>
          <w:tcPr>
            <w:tcW w:w="5400" w:type="dxa"/>
          </w:tcPr>
          <w:p w14:paraId="6365D3E1" w14:textId="77777777" w:rsidR="0090082F" w:rsidRPr="002A7CBB" w:rsidRDefault="0090082F" w:rsidP="003E1A05">
            <w:pPr>
              <w:jc w:val="both"/>
              <w:rPr>
                <w:bCs/>
              </w:rPr>
            </w:pPr>
            <w:r w:rsidRPr="002A7CBB">
              <w:rPr>
                <w:bCs/>
              </w:rPr>
              <w:t>ADRES NIERUCHOMOŚCI</w:t>
            </w:r>
          </w:p>
          <w:p w14:paraId="547E49A9" w14:textId="77777777" w:rsidR="0090082F" w:rsidRPr="002A7CBB" w:rsidRDefault="0090082F" w:rsidP="003E1A05">
            <w:pPr>
              <w:jc w:val="both"/>
              <w:rPr>
                <w:bCs/>
              </w:rPr>
            </w:pPr>
          </w:p>
          <w:p w14:paraId="0BDCB9F4" w14:textId="77777777" w:rsidR="0090082F" w:rsidRPr="002A7CBB" w:rsidRDefault="0090082F" w:rsidP="003E1A05">
            <w:pPr>
              <w:jc w:val="both"/>
              <w:rPr>
                <w:bCs/>
              </w:rPr>
            </w:pPr>
          </w:p>
          <w:p w14:paraId="2DD68C26" w14:textId="77777777" w:rsidR="0090082F" w:rsidRPr="002A7CBB" w:rsidRDefault="0090082F" w:rsidP="003E1A05">
            <w:pPr>
              <w:jc w:val="both"/>
              <w:rPr>
                <w:bCs/>
              </w:rPr>
            </w:pPr>
          </w:p>
        </w:tc>
        <w:tc>
          <w:tcPr>
            <w:tcW w:w="4680" w:type="dxa"/>
          </w:tcPr>
          <w:p w14:paraId="1ACB64B9" w14:textId="77777777" w:rsidR="0090082F" w:rsidRPr="002A7CBB" w:rsidRDefault="0090082F" w:rsidP="003E1A05">
            <w:pPr>
              <w:jc w:val="center"/>
              <w:rPr>
                <w:bCs/>
              </w:rPr>
            </w:pPr>
          </w:p>
        </w:tc>
      </w:tr>
      <w:tr w:rsidR="0090082F" w:rsidRPr="002A7CBB" w14:paraId="5B59E368" w14:textId="77777777" w:rsidTr="003E1A05">
        <w:tc>
          <w:tcPr>
            <w:tcW w:w="5400" w:type="dxa"/>
          </w:tcPr>
          <w:p w14:paraId="4B6E9CB0" w14:textId="77777777" w:rsidR="0090082F" w:rsidRPr="002A7CBB" w:rsidRDefault="0090082F" w:rsidP="003E1A05">
            <w:pPr>
              <w:spacing w:line="480" w:lineRule="auto"/>
              <w:rPr>
                <w:bCs/>
              </w:rPr>
            </w:pPr>
            <w:r w:rsidRPr="002A7CBB">
              <w:rPr>
                <w:bCs/>
              </w:rPr>
              <w:t>LICZBA OSÓB ZAMIESZKUJĄCYCH POSESJĘ</w:t>
            </w:r>
          </w:p>
          <w:p w14:paraId="6D7DF1EA" w14:textId="77777777" w:rsidR="0090082F" w:rsidRPr="002A7CBB" w:rsidRDefault="0090082F" w:rsidP="003E1A05">
            <w:pPr>
              <w:rPr>
                <w:bCs/>
              </w:rPr>
            </w:pPr>
          </w:p>
        </w:tc>
        <w:tc>
          <w:tcPr>
            <w:tcW w:w="4680" w:type="dxa"/>
          </w:tcPr>
          <w:p w14:paraId="13B68004" w14:textId="77777777" w:rsidR="0090082F" w:rsidRPr="002A7CBB" w:rsidRDefault="0090082F" w:rsidP="003E1A05">
            <w:pPr>
              <w:jc w:val="center"/>
              <w:rPr>
                <w:bCs/>
              </w:rPr>
            </w:pPr>
          </w:p>
        </w:tc>
      </w:tr>
      <w:tr w:rsidR="0090082F" w:rsidRPr="002A7CBB" w14:paraId="21B840F1" w14:textId="77777777" w:rsidTr="003E1A05">
        <w:tc>
          <w:tcPr>
            <w:tcW w:w="10080" w:type="dxa"/>
            <w:gridSpan w:val="2"/>
          </w:tcPr>
          <w:p w14:paraId="2275F156" w14:textId="4729F69A" w:rsidR="0090082F" w:rsidRPr="002A7CBB" w:rsidRDefault="0090082F" w:rsidP="003E1A05">
            <w:pPr>
              <w:pStyle w:val="Nagwek2"/>
              <w:rPr>
                <w:rFonts w:ascii="Times New Roman" w:hAnsi="Times New Roman" w:cs="Times New Roman"/>
              </w:rPr>
            </w:pPr>
            <w:r w:rsidRPr="002A7CBB">
              <w:rPr>
                <w:rFonts w:ascii="Times New Roman" w:hAnsi="Times New Roman" w:cs="Times New Roman"/>
              </w:rPr>
              <w:t>DANE TECHNICZNE ZBIORNIKA BEZODPŁYWOWEGO</w:t>
            </w:r>
            <w:r w:rsidR="00433991">
              <w:rPr>
                <w:rFonts w:ascii="Times New Roman" w:hAnsi="Times New Roman" w:cs="Times New Roman"/>
              </w:rPr>
              <w:t xml:space="preserve"> ( SZAMBO )                                       LUB </w:t>
            </w:r>
            <w:r w:rsidRPr="002A7CBB">
              <w:rPr>
                <w:rFonts w:ascii="Times New Roman" w:hAnsi="Times New Roman" w:cs="Times New Roman"/>
              </w:rPr>
              <w:t xml:space="preserve"> - OCZYSZCZALNI</w:t>
            </w:r>
          </w:p>
        </w:tc>
      </w:tr>
      <w:tr w:rsidR="0090082F" w:rsidRPr="002A7CBB" w14:paraId="6A1099F9" w14:textId="77777777" w:rsidTr="003E1A05">
        <w:trPr>
          <w:trHeight w:val="477"/>
        </w:trPr>
        <w:tc>
          <w:tcPr>
            <w:tcW w:w="5400" w:type="dxa"/>
          </w:tcPr>
          <w:p w14:paraId="34A02914" w14:textId="77777777" w:rsidR="0090082F" w:rsidRPr="002A7CBB" w:rsidRDefault="0090082F" w:rsidP="003E1A05">
            <w:pPr>
              <w:spacing w:line="480" w:lineRule="auto"/>
              <w:rPr>
                <w:bCs/>
              </w:rPr>
            </w:pPr>
            <w:r w:rsidRPr="002A7CBB">
              <w:rPr>
                <w:bCs/>
              </w:rPr>
              <w:t>POJEMNOŚĆ (m</w:t>
            </w:r>
            <w:r w:rsidRPr="002A7CBB">
              <w:rPr>
                <w:bCs/>
                <w:vertAlign w:val="superscript"/>
              </w:rPr>
              <w:t>3</w:t>
            </w:r>
            <w:r w:rsidRPr="002A7CBB">
              <w:rPr>
                <w:bCs/>
              </w:rPr>
              <w:t>)</w:t>
            </w:r>
          </w:p>
          <w:p w14:paraId="7F54C1B3" w14:textId="77777777" w:rsidR="0090082F" w:rsidRPr="002A7CBB" w:rsidRDefault="0090082F" w:rsidP="003E1A05">
            <w:pPr>
              <w:rPr>
                <w:bCs/>
              </w:rPr>
            </w:pPr>
          </w:p>
        </w:tc>
        <w:tc>
          <w:tcPr>
            <w:tcW w:w="4680" w:type="dxa"/>
          </w:tcPr>
          <w:p w14:paraId="7197DD45" w14:textId="77777777" w:rsidR="0090082F" w:rsidRPr="002A7CBB" w:rsidRDefault="0090082F" w:rsidP="003E1A05">
            <w:pPr>
              <w:rPr>
                <w:bCs/>
              </w:rPr>
            </w:pPr>
          </w:p>
        </w:tc>
      </w:tr>
      <w:tr w:rsidR="0090082F" w:rsidRPr="002A7CBB" w14:paraId="7D6BE41C" w14:textId="77777777" w:rsidTr="003E1A05">
        <w:tc>
          <w:tcPr>
            <w:tcW w:w="5400" w:type="dxa"/>
          </w:tcPr>
          <w:p w14:paraId="19EFD3AE" w14:textId="26A9E422" w:rsidR="0090082F" w:rsidRPr="002A7CBB" w:rsidRDefault="0090082F" w:rsidP="003E1A05">
            <w:pPr>
              <w:jc w:val="both"/>
              <w:rPr>
                <w:bCs/>
              </w:rPr>
            </w:pPr>
            <w:r w:rsidRPr="002A7CBB">
              <w:rPr>
                <w:bCs/>
              </w:rPr>
              <w:t>TECHNOLOGIA WYKONANIA ZBIORNIKA</w:t>
            </w:r>
            <w:r w:rsidR="00E53421">
              <w:rPr>
                <w:bCs/>
              </w:rPr>
              <w:t xml:space="preserve">  - OCZYSZCZALNI</w:t>
            </w:r>
          </w:p>
          <w:p w14:paraId="2098751B" w14:textId="621848EA" w:rsidR="0090082F" w:rsidRPr="002A7CBB" w:rsidRDefault="0090082F" w:rsidP="003E1A05">
            <w:pPr>
              <w:jc w:val="both"/>
              <w:rPr>
                <w:bCs/>
                <w:i/>
                <w:iCs/>
              </w:rPr>
            </w:pPr>
            <w:r w:rsidRPr="002A7CBB">
              <w:rPr>
                <w:bCs/>
                <w:i/>
                <w:iCs/>
              </w:rPr>
              <w:t xml:space="preserve">(kręgi betonowe, metalowy, poliestrowy, zalewane betonem </w:t>
            </w:r>
            <w:proofErr w:type="spellStart"/>
            <w:r w:rsidRPr="002A7CBB">
              <w:rPr>
                <w:bCs/>
                <w:i/>
                <w:iCs/>
              </w:rPr>
              <w:t>etc</w:t>
            </w:r>
            <w:proofErr w:type="spellEnd"/>
            <w:r w:rsidRPr="002A7CBB">
              <w:rPr>
                <w:bCs/>
                <w:i/>
                <w:iCs/>
              </w:rPr>
              <w:t xml:space="preserve">). </w:t>
            </w:r>
          </w:p>
          <w:p w14:paraId="13D15DCF" w14:textId="77777777" w:rsidR="0090082F" w:rsidRPr="002A7CBB" w:rsidRDefault="0090082F" w:rsidP="003E1A05">
            <w:pPr>
              <w:rPr>
                <w:bCs/>
              </w:rPr>
            </w:pPr>
          </w:p>
        </w:tc>
        <w:tc>
          <w:tcPr>
            <w:tcW w:w="4680" w:type="dxa"/>
          </w:tcPr>
          <w:p w14:paraId="62088F3C" w14:textId="77777777" w:rsidR="0090082F" w:rsidRPr="002A7CBB" w:rsidRDefault="0090082F" w:rsidP="003E1A05">
            <w:pPr>
              <w:rPr>
                <w:bCs/>
              </w:rPr>
            </w:pPr>
          </w:p>
        </w:tc>
      </w:tr>
      <w:tr w:rsidR="0090082F" w:rsidRPr="002A7CBB" w14:paraId="0950CD78" w14:textId="77777777" w:rsidTr="003E1A05">
        <w:trPr>
          <w:trHeight w:val="802"/>
        </w:trPr>
        <w:tc>
          <w:tcPr>
            <w:tcW w:w="5400" w:type="dxa"/>
          </w:tcPr>
          <w:p w14:paraId="2F1AF4EB" w14:textId="77777777" w:rsidR="0090082F" w:rsidRPr="002A7CBB" w:rsidRDefault="0090082F" w:rsidP="003E1A05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 w:rsidRPr="002A7CBB">
              <w:t>CZY JEST PODPISANA UMOWA Z FIRMĄ NA OPRÓŻNIANIE ZBIORNIKA?</w:t>
            </w:r>
          </w:p>
        </w:tc>
        <w:tc>
          <w:tcPr>
            <w:tcW w:w="4680" w:type="dxa"/>
          </w:tcPr>
          <w:p w14:paraId="3832A0D5" w14:textId="77777777" w:rsidR="0090082F" w:rsidRPr="002A7CBB" w:rsidRDefault="0090082F" w:rsidP="003E1A05">
            <w:pPr>
              <w:rPr>
                <w:bCs/>
              </w:rPr>
            </w:pPr>
          </w:p>
        </w:tc>
      </w:tr>
      <w:tr w:rsidR="0090082F" w:rsidRPr="002A7CBB" w14:paraId="156E4986" w14:textId="77777777" w:rsidTr="003E1A05">
        <w:trPr>
          <w:trHeight w:val="368"/>
        </w:trPr>
        <w:tc>
          <w:tcPr>
            <w:tcW w:w="5400" w:type="dxa"/>
          </w:tcPr>
          <w:p w14:paraId="7BE73002" w14:textId="77777777" w:rsidR="0090082F" w:rsidRPr="002A7CBB" w:rsidRDefault="0090082F" w:rsidP="003E1A05">
            <w:pPr>
              <w:spacing w:line="480" w:lineRule="auto"/>
              <w:rPr>
                <w:bCs/>
              </w:rPr>
            </w:pPr>
            <w:r w:rsidRPr="002A7CBB">
              <w:rPr>
                <w:bCs/>
              </w:rPr>
              <w:t>DATA ZAWARCIA UMOWY</w:t>
            </w:r>
          </w:p>
          <w:p w14:paraId="6F29BE80" w14:textId="77777777" w:rsidR="0090082F" w:rsidRPr="002A7CBB" w:rsidRDefault="0090082F" w:rsidP="003E1A05">
            <w:pPr>
              <w:rPr>
                <w:bCs/>
              </w:rPr>
            </w:pPr>
          </w:p>
        </w:tc>
        <w:tc>
          <w:tcPr>
            <w:tcW w:w="4680" w:type="dxa"/>
          </w:tcPr>
          <w:p w14:paraId="2F7E256B" w14:textId="77777777" w:rsidR="0090082F" w:rsidRPr="002A7CBB" w:rsidRDefault="0090082F" w:rsidP="003E1A05">
            <w:pPr>
              <w:rPr>
                <w:bCs/>
              </w:rPr>
            </w:pPr>
          </w:p>
        </w:tc>
      </w:tr>
      <w:tr w:rsidR="0090082F" w:rsidRPr="002A7CBB" w14:paraId="5F599138" w14:textId="77777777" w:rsidTr="003E1A05">
        <w:trPr>
          <w:trHeight w:val="1064"/>
        </w:trPr>
        <w:tc>
          <w:tcPr>
            <w:tcW w:w="5400" w:type="dxa"/>
          </w:tcPr>
          <w:p w14:paraId="43075061" w14:textId="77777777" w:rsidR="0090082F" w:rsidRPr="002A7CBB" w:rsidRDefault="0090082F" w:rsidP="003E1A05">
            <w:pPr>
              <w:pStyle w:val="Tekstpodstawowy3"/>
              <w:rPr>
                <w:rFonts w:ascii="Times New Roman" w:hAnsi="Times New Roman" w:cs="Times New Roman"/>
                <w:sz w:val="24"/>
              </w:rPr>
            </w:pPr>
            <w:r w:rsidRPr="002A7CBB">
              <w:rPr>
                <w:rFonts w:ascii="Times New Roman" w:hAnsi="Times New Roman" w:cs="Times New Roman"/>
                <w:sz w:val="24"/>
              </w:rPr>
              <w:t>NAZWA I ADRES FIRMY ŚWIADCZĄCEJ USŁUGĘ WYWOZU NIECZYSTOŚCI.</w:t>
            </w:r>
          </w:p>
          <w:p w14:paraId="0AA363A5" w14:textId="77777777" w:rsidR="0090082F" w:rsidRPr="002A7CBB" w:rsidRDefault="0090082F" w:rsidP="003E1A05">
            <w:pPr>
              <w:rPr>
                <w:bCs/>
              </w:rPr>
            </w:pPr>
          </w:p>
          <w:p w14:paraId="39327294" w14:textId="77777777" w:rsidR="0090082F" w:rsidRPr="002A7CBB" w:rsidRDefault="0090082F" w:rsidP="003E1A05">
            <w:pPr>
              <w:rPr>
                <w:bCs/>
              </w:rPr>
            </w:pPr>
          </w:p>
        </w:tc>
        <w:tc>
          <w:tcPr>
            <w:tcW w:w="4680" w:type="dxa"/>
          </w:tcPr>
          <w:p w14:paraId="5F627619" w14:textId="77777777" w:rsidR="0090082F" w:rsidRPr="002A7CBB" w:rsidRDefault="0090082F" w:rsidP="003E1A05">
            <w:pPr>
              <w:rPr>
                <w:bCs/>
              </w:rPr>
            </w:pPr>
          </w:p>
        </w:tc>
      </w:tr>
      <w:tr w:rsidR="0090082F" w:rsidRPr="002A7CBB" w14:paraId="5B2219A6" w14:textId="77777777" w:rsidTr="003E1A05">
        <w:trPr>
          <w:trHeight w:val="1456"/>
        </w:trPr>
        <w:tc>
          <w:tcPr>
            <w:tcW w:w="5400" w:type="dxa"/>
          </w:tcPr>
          <w:p w14:paraId="0A250004" w14:textId="77777777" w:rsidR="0090082F" w:rsidRPr="002A7CBB" w:rsidRDefault="0090082F" w:rsidP="003E1A05">
            <w:pPr>
              <w:jc w:val="both"/>
              <w:rPr>
                <w:bCs/>
              </w:rPr>
            </w:pPr>
            <w:r w:rsidRPr="002A7CBB">
              <w:rPr>
                <w:bCs/>
              </w:rPr>
              <w:t>PODAĆ CZĘSTOTLIWOŚĆ OPRÓŻNIANIA ZBIORNIKA  (</w:t>
            </w:r>
            <w:r w:rsidRPr="002A7CBB">
              <w:rPr>
                <w:b/>
              </w:rPr>
              <w:t>m</w:t>
            </w:r>
            <w:r w:rsidRPr="002A7CBB">
              <w:rPr>
                <w:b/>
                <w:vertAlign w:val="superscript"/>
              </w:rPr>
              <w:t xml:space="preserve">3 </w:t>
            </w:r>
            <w:r w:rsidRPr="002A7CBB">
              <w:rPr>
                <w:b/>
              </w:rPr>
              <w:t>/ tydzień, miesiąc lub rok</w:t>
            </w:r>
            <w:r w:rsidRPr="002A7CBB">
              <w:rPr>
                <w:bCs/>
              </w:rPr>
              <w:t>)</w:t>
            </w:r>
          </w:p>
          <w:p w14:paraId="487E57CB" w14:textId="77777777" w:rsidR="0090082F" w:rsidRPr="002A7CBB" w:rsidRDefault="0090082F" w:rsidP="003E1A05">
            <w:pPr>
              <w:jc w:val="both"/>
              <w:rPr>
                <w:bCs/>
                <w:i/>
              </w:rPr>
            </w:pPr>
            <w:r w:rsidRPr="002A7CBB">
              <w:rPr>
                <w:bCs/>
                <w:i/>
              </w:rPr>
              <w:t xml:space="preserve">W przypadku oczyszczalni podać ilość wywożonego osadu. </w:t>
            </w:r>
          </w:p>
          <w:p w14:paraId="31FAE562" w14:textId="77777777" w:rsidR="0090082F" w:rsidRPr="002A7CBB" w:rsidRDefault="0090082F" w:rsidP="003E1A05">
            <w:pPr>
              <w:jc w:val="both"/>
              <w:rPr>
                <w:bCs/>
                <w:i/>
              </w:rPr>
            </w:pPr>
          </w:p>
        </w:tc>
        <w:tc>
          <w:tcPr>
            <w:tcW w:w="4680" w:type="dxa"/>
          </w:tcPr>
          <w:p w14:paraId="013EA3E4" w14:textId="77777777" w:rsidR="0090082F" w:rsidRPr="002A7CBB" w:rsidRDefault="0090082F" w:rsidP="003E1A05">
            <w:pPr>
              <w:rPr>
                <w:bCs/>
              </w:rPr>
            </w:pPr>
          </w:p>
        </w:tc>
      </w:tr>
      <w:tr w:rsidR="0090082F" w:rsidRPr="002A7CBB" w14:paraId="47002A20" w14:textId="77777777" w:rsidTr="003E1A05">
        <w:trPr>
          <w:trHeight w:val="335"/>
        </w:trPr>
        <w:tc>
          <w:tcPr>
            <w:tcW w:w="5400" w:type="dxa"/>
          </w:tcPr>
          <w:p w14:paraId="463EDB82" w14:textId="77777777" w:rsidR="0090082F" w:rsidRPr="002A7CBB" w:rsidRDefault="0090082F" w:rsidP="003E1A05">
            <w:pPr>
              <w:spacing w:line="480" w:lineRule="auto"/>
              <w:jc w:val="both"/>
              <w:rPr>
                <w:bCs/>
              </w:rPr>
            </w:pPr>
            <w:r w:rsidRPr="002A7CBB">
              <w:rPr>
                <w:bCs/>
              </w:rPr>
              <w:t>DATA OSTATNIEGO WYWOZU NIECZYSTOŚCI</w:t>
            </w:r>
          </w:p>
          <w:p w14:paraId="7477E63C" w14:textId="77777777" w:rsidR="0090082F" w:rsidRPr="002A7CBB" w:rsidRDefault="0090082F" w:rsidP="003E1A05">
            <w:pPr>
              <w:jc w:val="both"/>
              <w:rPr>
                <w:bCs/>
              </w:rPr>
            </w:pPr>
          </w:p>
        </w:tc>
        <w:tc>
          <w:tcPr>
            <w:tcW w:w="4680" w:type="dxa"/>
          </w:tcPr>
          <w:p w14:paraId="36C88E19" w14:textId="77777777" w:rsidR="0090082F" w:rsidRPr="002A7CBB" w:rsidRDefault="0090082F" w:rsidP="003E1A05">
            <w:pPr>
              <w:rPr>
                <w:bCs/>
              </w:rPr>
            </w:pPr>
          </w:p>
        </w:tc>
      </w:tr>
    </w:tbl>
    <w:p w14:paraId="6C5CEDAE" w14:textId="77777777" w:rsidR="0090082F" w:rsidRPr="002A7CBB" w:rsidRDefault="0090082F" w:rsidP="0090082F">
      <w:pPr>
        <w:rPr>
          <w:bCs/>
        </w:rPr>
      </w:pPr>
    </w:p>
    <w:p w14:paraId="4417272B" w14:textId="77777777" w:rsidR="0090082F" w:rsidRPr="002A7CBB" w:rsidRDefault="0090082F" w:rsidP="0090082F">
      <w:pPr>
        <w:ind w:left="4248"/>
        <w:rPr>
          <w:bCs/>
        </w:rPr>
      </w:pPr>
      <w:r w:rsidRPr="002A7CBB">
        <w:rPr>
          <w:bCs/>
        </w:rPr>
        <w:t>Potwierdzam zgodność powyższych danych:</w:t>
      </w:r>
    </w:p>
    <w:p w14:paraId="26891072" w14:textId="77777777" w:rsidR="000E6705" w:rsidRPr="002A7CBB" w:rsidRDefault="000E6705" w:rsidP="0090082F">
      <w:pPr>
        <w:rPr>
          <w:bCs/>
          <w:sz w:val="22"/>
          <w:szCs w:val="22"/>
        </w:rPr>
      </w:pPr>
    </w:p>
    <w:p w14:paraId="75A8999F" w14:textId="77777777" w:rsidR="0090082F" w:rsidRPr="002A7CBB" w:rsidRDefault="0090082F" w:rsidP="0090082F">
      <w:pPr>
        <w:ind w:left="-540"/>
        <w:rPr>
          <w:bCs/>
        </w:rPr>
      </w:pPr>
    </w:p>
    <w:p w14:paraId="22737B9D" w14:textId="7348A793" w:rsidR="0084710C" w:rsidRPr="000E6705" w:rsidRDefault="0090082F" w:rsidP="000E6705">
      <w:pPr>
        <w:ind w:left="4956"/>
        <w:jc w:val="center"/>
        <w:rPr>
          <w:bCs/>
        </w:rPr>
      </w:pPr>
      <w:r w:rsidRPr="002A7CBB">
        <w:rPr>
          <w:bCs/>
        </w:rPr>
        <w:t>……………………………………………</w:t>
      </w:r>
      <w:r w:rsidR="000E6705">
        <w:rPr>
          <w:bCs/>
        </w:rPr>
        <w:t xml:space="preserve">                   </w:t>
      </w:r>
      <w:r w:rsidRPr="002A7CBB">
        <w:rPr>
          <w:bCs/>
        </w:rPr>
        <w:t>Podpis właściciela</w:t>
      </w:r>
      <w:bookmarkStart w:id="0" w:name="_GoBack"/>
      <w:bookmarkEnd w:id="0"/>
    </w:p>
    <w:sectPr w:rsidR="0084710C" w:rsidRPr="000E6705">
      <w:headerReference w:type="default" r:id="rId7"/>
      <w:footerReference w:type="default" r:id="rId8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897C0" w14:textId="77777777" w:rsidR="00F1015D" w:rsidRDefault="00F1015D">
      <w:r>
        <w:separator/>
      </w:r>
    </w:p>
  </w:endnote>
  <w:endnote w:type="continuationSeparator" w:id="0">
    <w:p w14:paraId="061E6865" w14:textId="77777777" w:rsidR="00F1015D" w:rsidRDefault="00F1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7A551" w14:textId="77777777" w:rsidR="002A7CBB" w:rsidRDefault="000E6705">
    <w:pPr>
      <w:pStyle w:val="Stopka"/>
      <w:jc w:val="both"/>
      <w:rPr>
        <w:rFonts w:ascii="Arial" w:hAnsi="Arial" w:cs="Arial"/>
      </w:rPr>
    </w:pPr>
  </w:p>
  <w:p w14:paraId="1B1DD444" w14:textId="77777777" w:rsidR="002A7CBB" w:rsidRDefault="000E6705">
    <w:pPr>
      <w:pStyle w:val="Stopka"/>
      <w:jc w:val="both"/>
      <w:rPr>
        <w:rFonts w:ascii="Arial" w:hAnsi="Arial" w:cs="Arial"/>
      </w:rPr>
    </w:pPr>
  </w:p>
  <w:p w14:paraId="62650540" w14:textId="77777777" w:rsidR="002A7CBB" w:rsidRDefault="000E67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A6DDD" w14:textId="77777777" w:rsidR="00F1015D" w:rsidRDefault="00F1015D">
      <w:r>
        <w:separator/>
      </w:r>
    </w:p>
  </w:footnote>
  <w:footnote w:type="continuationSeparator" w:id="0">
    <w:p w14:paraId="624A3E3A" w14:textId="77777777" w:rsidR="00F1015D" w:rsidRDefault="00F10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EA0BB" w14:textId="77777777" w:rsidR="002A7CBB" w:rsidRDefault="000E6705">
    <w:pPr>
      <w:pStyle w:val="Nagwek"/>
      <w:tabs>
        <w:tab w:val="clear" w:pos="4536"/>
        <w:tab w:val="clear" w:pos="9072"/>
        <w:tab w:val="left" w:pos="887"/>
      </w:tabs>
      <w:ind w:left="-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45"/>
    <w:rsid w:val="000E6705"/>
    <w:rsid w:val="00433991"/>
    <w:rsid w:val="004F489E"/>
    <w:rsid w:val="00596C45"/>
    <w:rsid w:val="005C28AB"/>
    <w:rsid w:val="0084710C"/>
    <w:rsid w:val="0090082F"/>
    <w:rsid w:val="00A7523F"/>
    <w:rsid w:val="00E53421"/>
    <w:rsid w:val="00F1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4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0082F"/>
    <w:pPr>
      <w:keepNext/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0082F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0082F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90082F"/>
    <w:rPr>
      <w:rFonts w:ascii="Arial" w:eastAsia="Times New Roman" w:hAnsi="Arial" w:cs="Arial"/>
      <w:b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00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00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082F"/>
    <w:pPr>
      <w:jc w:val="both"/>
    </w:pPr>
    <w:rPr>
      <w:rFonts w:ascii="Verdana" w:hAnsi="Verdana" w:cs="Arial"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0082F"/>
    <w:rPr>
      <w:rFonts w:ascii="Verdana" w:eastAsia="Times New Roman" w:hAnsi="Verdana" w:cs="Arial"/>
      <w:bCs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0082F"/>
    <w:pPr>
      <w:keepNext/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0082F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0082F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90082F"/>
    <w:rPr>
      <w:rFonts w:ascii="Arial" w:eastAsia="Times New Roman" w:hAnsi="Arial" w:cs="Arial"/>
      <w:b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00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00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082F"/>
    <w:pPr>
      <w:jc w:val="both"/>
    </w:pPr>
    <w:rPr>
      <w:rFonts w:ascii="Verdana" w:hAnsi="Verdana" w:cs="Arial"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0082F"/>
    <w:rPr>
      <w:rFonts w:ascii="Verdana" w:eastAsia="Times New Roman" w:hAnsi="Verdana" w:cs="Arial"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AJaszczuk</dc:creator>
  <cp:keywords/>
  <dc:description/>
  <cp:lastModifiedBy>Tomasz</cp:lastModifiedBy>
  <cp:revision>8</cp:revision>
  <cp:lastPrinted>2019-01-21T13:35:00Z</cp:lastPrinted>
  <dcterms:created xsi:type="dcterms:W3CDTF">2019-01-21T13:12:00Z</dcterms:created>
  <dcterms:modified xsi:type="dcterms:W3CDTF">2019-01-21T13:54:00Z</dcterms:modified>
</cp:coreProperties>
</file>