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CDA3C" w14:textId="177A8164" w:rsidR="00DF28A6" w:rsidRPr="004E3208" w:rsidRDefault="00DF28A6" w:rsidP="00224602">
      <w:pPr>
        <w:spacing w:after="0" w:line="240" w:lineRule="auto"/>
        <w:ind w:left="5672" w:firstLine="709"/>
        <w:rPr>
          <w:rFonts w:ascii="Times New Roman" w:eastAsia="Calibri" w:hAnsi="Times New Roman" w:cs="Times New Roman"/>
          <w:sz w:val="20"/>
          <w:szCs w:val="24"/>
        </w:rPr>
      </w:pPr>
      <w:r w:rsidRPr="004E3208">
        <w:rPr>
          <w:rFonts w:ascii="Times New Roman" w:eastAsia="Calibri" w:hAnsi="Times New Roman" w:cs="Times New Roman"/>
          <w:sz w:val="20"/>
          <w:szCs w:val="24"/>
        </w:rPr>
        <w:t>Załącznik nr 2</w:t>
      </w:r>
    </w:p>
    <w:p w14:paraId="31DCEEAA" w14:textId="22155F87" w:rsidR="00DF28A6" w:rsidRPr="004E3208" w:rsidRDefault="004711D0" w:rsidP="00B51097">
      <w:pPr>
        <w:spacing w:after="0" w:line="240" w:lineRule="auto"/>
        <w:ind w:left="5672"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do U</w:t>
      </w:r>
      <w:r w:rsidR="00DF28A6" w:rsidRPr="004E3208">
        <w:rPr>
          <w:rFonts w:ascii="Times New Roman" w:eastAsia="Calibri" w:hAnsi="Times New Roman" w:cs="Times New Roman"/>
          <w:sz w:val="20"/>
          <w:szCs w:val="24"/>
        </w:rPr>
        <w:t>chwały nr</w:t>
      </w:r>
      <w:r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="00007E96">
        <w:rPr>
          <w:rFonts w:ascii="Times New Roman" w:eastAsia="Calibri" w:hAnsi="Times New Roman" w:cs="Times New Roman"/>
          <w:sz w:val="20"/>
          <w:szCs w:val="24"/>
        </w:rPr>
        <w:t>XII/72</w:t>
      </w:r>
      <w:r w:rsidR="00DF28A6" w:rsidRPr="004E3208">
        <w:rPr>
          <w:rFonts w:ascii="Times New Roman" w:eastAsia="Calibri" w:hAnsi="Times New Roman" w:cs="Times New Roman"/>
          <w:sz w:val="20"/>
          <w:szCs w:val="24"/>
        </w:rPr>
        <w:t>/20</w:t>
      </w:r>
      <w:r w:rsidR="00D43348">
        <w:rPr>
          <w:rFonts w:ascii="Times New Roman" w:eastAsia="Calibri" w:hAnsi="Times New Roman" w:cs="Times New Roman"/>
          <w:sz w:val="20"/>
          <w:szCs w:val="24"/>
        </w:rPr>
        <w:t>25</w:t>
      </w:r>
    </w:p>
    <w:p w14:paraId="03BCC973" w14:textId="77777777" w:rsidR="00DF28A6" w:rsidRPr="004E3208" w:rsidRDefault="00DF28A6" w:rsidP="00B51097">
      <w:pPr>
        <w:spacing w:after="0" w:line="240" w:lineRule="auto"/>
        <w:ind w:left="5672"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4E3208">
        <w:rPr>
          <w:rFonts w:ascii="Times New Roman" w:eastAsia="Calibri" w:hAnsi="Times New Roman" w:cs="Times New Roman"/>
          <w:sz w:val="20"/>
          <w:szCs w:val="24"/>
        </w:rPr>
        <w:t>Rady Gminy Dorohusk</w:t>
      </w:r>
    </w:p>
    <w:p w14:paraId="7C890482" w14:textId="200E366F" w:rsidR="00DF28A6" w:rsidRPr="004E3208" w:rsidRDefault="00DF28A6" w:rsidP="00B51097">
      <w:pPr>
        <w:spacing w:after="0" w:line="240" w:lineRule="auto"/>
        <w:ind w:left="5672"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4E3208">
        <w:rPr>
          <w:rFonts w:ascii="Times New Roman" w:eastAsia="Calibri" w:hAnsi="Times New Roman" w:cs="Times New Roman"/>
          <w:sz w:val="20"/>
          <w:szCs w:val="24"/>
        </w:rPr>
        <w:t>z dnia</w:t>
      </w:r>
      <w:r w:rsidR="00007E96">
        <w:rPr>
          <w:rFonts w:ascii="Times New Roman" w:eastAsia="Calibri" w:hAnsi="Times New Roman" w:cs="Times New Roman"/>
          <w:sz w:val="20"/>
          <w:szCs w:val="24"/>
        </w:rPr>
        <w:t xml:space="preserve"> 28</w:t>
      </w:r>
      <w:r w:rsidR="00D43348">
        <w:rPr>
          <w:rFonts w:ascii="Times New Roman" w:eastAsia="Calibri" w:hAnsi="Times New Roman" w:cs="Times New Roman"/>
          <w:sz w:val="20"/>
          <w:szCs w:val="24"/>
        </w:rPr>
        <w:t xml:space="preserve"> marca</w:t>
      </w:r>
      <w:r w:rsidRPr="004E3208">
        <w:rPr>
          <w:rFonts w:ascii="Times New Roman" w:eastAsia="Calibri" w:hAnsi="Times New Roman" w:cs="Times New Roman"/>
          <w:sz w:val="20"/>
          <w:szCs w:val="24"/>
        </w:rPr>
        <w:t xml:space="preserve"> 20</w:t>
      </w:r>
      <w:r w:rsidR="00D43348">
        <w:rPr>
          <w:rFonts w:ascii="Times New Roman" w:eastAsia="Calibri" w:hAnsi="Times New Roman" w:cs="Times New Roman"/>
          <w:sz w:val="20"/>
          <w:szCs w:val="24"/>
        </w:rPr>
        <w:t>25</w:t>
      </w:r>
      <w:r w:rsidRPr="004E3208">
        <w:rPr>
          <w:rFonts w:ascii="Times New Roman" w:eastAsia="Calibri" w:hAnsi="Times New Roman" w:cs="Times New Roman"/>
          <w:sz w:val="20"/>
          <w:szCs w:val="24"/>
        </w:rPr>
        <w:t xml:space="preserve"> r.</w:t>
      </w:r>
    </w:p>
    <w:p w14:paraId="2F7EF739" w14:textId="77777777" w:rsidR="0029012F" w:rsidRPr="0029012F" w:rsidRDefault="0029012F" w:rsidP="00290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DF1342" w14:textId="77777777" w:rsidR="0029012F" w:rsidRPr="0029012F" w:rsidRDefault="0029012F" w:rsidP="0029012F">
      <w:pPr>
        <w:spacing w:after="0" w:line="240" w:lineRule="auto"/>
        <w:ind w:right="62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………….......……</w:t>
      </w:r>
      <w:r w:rsidR="00D14F8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</w:p>
    <w:p w14:paraId="6CF2A4BD" w14:textId="77777777" w:rsidR="00DF28A6" w:rsidRDefault="0029012F" w:rsidP="0029012F">
      <w:pPr>
        <w:spacing w:after="0" w:line="240" w:lineRule="auto"/>
        <w:ind w:right="6231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DF28A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(pieczęć organu prowadzącego</w:t>
      </w:r>
      <w:r w:rsidRPr="00DF28A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br/>
        <w:t xml:space="preserve"> –osoby prawnej </w:t>
      </w:r>
    </w:p>
    <w:p w14:paraId="33A6D7BA" w14:textId="77777777" w:rsidR="0029012F" w:rsidRPr="0029012F" w:rsidRDefault="0029012F" w:rsidP="00DF28A6">
      <w:pPr>
        <w:spacing w:after="0" w:line="240" w:lineRule="auto"/>
        <w:ind w:right="538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F28A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lub imię i nazwisko osoby fizycznej</w:t>
      </w:r>
      <w:r w:rsidR="00DF28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22AED828" w14:textId="77777777" w:rsidR="0029012F" w:rsidRPr="0029012F" w:rsidRDefault="0029012F" w:rsidP="0029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A74B5A" w14:textId="77777777" w:rsidR="0029012F" w:rsidRPr="004E1C11" w:rsidRDefault="0029012F" w:rsidP="0029012F">
      <w:pPr>
        <w:spacing w:after="0"/>
        <w:rPr>
          <w:rFonts w:ascii="Times New Roman" w:eastAsia="Times New Roman" w:hAnsi="Times New Roman" w:cs="Times New Roman"/>
          <w:szCs w:val="24"/>
          <w:lang w:eastAsia="pl-PL"/>
        </w:rPr>
      </w:pPr>
      <w:r w:rsidRPr="004E1C11">
        <w:rPr>
          <w:rFonts w:ascii="Times New Roman" w:eastAsia="Times New Roman" w:hAnsi="Times New Roman" w:cs="Times New Roman"/>
          <w:szCs w:val="24"/>
          <w:lang w:eastAsia="pl-PL"/>
        </w:rPr>
        <w:t>Termin złożenia do 10. dnia</w:t>
      </w:r>
      <w:r w:rsidRPr="004E1C11">
        <w:rPr>
          <w:rFonts w:ascii="Times New Roman" w:eastAsia="Times New Roman" w:hAnsi="Times New Roman" w:cs="Times New Roman"/>
          <w:szCs w:val="24"/>
          <w:lang w:eastAsia="pl-PL"/>
        </w:rPr>
        <w:br/>
        <w:t>każdego miesiąca</w:t>
      </w:r>
    </w:p>
    <w:p w14:paraId="350286D9" w14:textId="77777777" w:rsidR="0029012F" w:rsidRDefault="004E1C11" w:rsidP="004E1C11">
      <w:pPr>
        <w:spacing w:after="0" w:line="240" w:lineRule="auto"/>
        <w:ind w:left="5954" w:firstLine="4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</w:t>
      </w:r>
    </w:p>
    <w:p w14:paraId="3CFC13CA" w14:textId="77777777" w:rsidR="004E1C11" w:rsidRPr="0029012F" w:rsidRDefault="004E1C11" w:rsidP="004E1C11">
      <w:pPr>
        <w:spacing w:after="0" w:line="240" w:lineRule="auto"/>
        <w:ind w:left="5245" w:firstLine="4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Gminy Dorohusk</w:t>
      </w:r>
    </w:p>
    <w:p w14:paraId="2D9007DF" w14:textId="77777777" w:rsidR="0029012F" w:rsidRPr="0029012F" w:rsidRDefault="0029012F" w:rsidP="00290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8AC78A" w14:textId="77777777" w:rsidR="0029012F" w:rsidRPr="0029012F" w:rsidRDefault="0029012F" w:rsidP="0029012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1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miesięczna o aktualnej liczbie uczniów/wychowanków</w:t>
      </w:r>
      <w:r w:rsidRPr="002901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według stanu na pierwszy dzień miesiąca ……</w:t>
      </w:r>
      <w:r w:rsidR="003E16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</w:t>
      </w:r>
      <w:r w:rsidRPr="002901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 20…. roku</w:t>
      </w:r>
    </w:p>
    <w:p w14:paraId="2C159E39" w14:textId="77777777" w:rsidR="0029012F" w:rsidRPr="0029012F" w:rsidRDefault="0029012F" w:rsidP="00290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63C72C" w14:textId="25ABB5BD" w:rsidR="00AD0DBD" w:rsidRPr="00AD0DBD" w:rsidRDefault="0029012F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szkoły, przedszkola, innej formy wychowania przedszkolnego, szkoły prowadzącej oddziały przedszkolne</w:t>
      </w:r>
      <w:r w:rsidR="00AD0DBD"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2DCD45B" w14:textId="77777777" w:rsidR="0029012F" w:rsidRPr="0029012F" w:rsidRDefault="0029012F" w:rsidP="00AD0DB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.............................................…………………………………………….................……………………………….............…</w:t>
      </w:r>
      <w:r w:rsidR="004E1C1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…,</w:t>
      </w:r>
    </w:p>
    <w:p w14:paraId="3CCB53B7" w14:textId="77777777" w:rsidR="004E1C11" w:rsidRDefault="0029012F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banku i numer rachunku bankowego dotowanego podmiotu oświatowego lub zespołu podmiotów oświatowych</w:t>
      </w:r>
    </w:p>
    <w:p w14:paraId="5F577735" w14:textId="77777777" w:rsidR="0029012F" w:rsidRPr="0029012F" w:rsidRDefault="0029012F" w:rsidP="004E1C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</w:t>
      </w:r>
    </w:p>
    <w:p w14:paraId="39852364" w14:textId="77777777" w:rsidR="0029012F" w:rsidRPr="0029012F" w:rsidRDefault="0029012F" w:rsidP="004E1C1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43AB85D3" w14:textId="77777777" w:rsidR="0029012F" w:rsidRPr="0029012F" w:rsidRDefault="0029012F" w:rsidP="0029012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39C8F8" w14:textId="1B9782BC" w:rsidR="0029012F" w:rsidRPr="0029012F" w:rsidRDefault="0029012F" w:rsidP="0029012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1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Aktualna liczba uczniów/wychowanków w miesiącu ……</w:t>
      </w:r>
      <w:r w:rsidR="003E16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</w:t>
      </w:r>
      <w:r w:rsidR="002772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</w:t>
      </w:r>
      <w:r w:rsidR="003E16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</w:t>
      </w:r>
      <w:r w:rsidRPr="002901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……...... r.</w:t>
      </w:r>
    </w:p>
    <w:p w14:paraId="11DF995B" w14:textId="77777777" w:rsidR="0029012F" w:rsidRPr="0029012F" w:rsidRDefault="0029012F" w:rsidP="0029012F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0AE192" w14:textId="77777777" w:rsidR="0029012F" w:rsidRPr="006365B1" w:rsidRDefault="004E1C11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365B1">
        <w:rPr>
          <w:rFonts w:ascii="Times New Roman" w:hAnsi="Times New Roman"/>
          <w:sz w:val="24"/>
          <w:szCs w:val="24"/>
        </w:rPr>
        <w:t xml:space="preserve">w przedszkolu, </w:t>
      </w:r>
      <w:r w:rsidR="0029012F" w:rsidRPr="006365B1">
        <w:rPr>
          <w:rFonts w:ascii="Times New Roman" w:hAnsi="Times New Roman"/>
          <w:sz w:val="24"/>
          <w:szCs w:val="24"/>
        </w:rPr>
        <w:t>oddziałach przedszkolnych szkoły podstawowej i innej formie wychowania przedszkolnego:</w:t>
      </w:r>
    </w:p>
    <w:p w14:paraId="1E7C69A5" w14:textId="77777777" w:rsidR="0029012F" w:rsidRPr="0029012F" w:rsidRDefault="0029012F" w:rsidP="0029012F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ED9CFC" w14:textId="77777777" w:rsidR="0029012F" w:rsidRPr="0029012F" w:rsidRDefault="0029012F" w:rsidP="0029012F">
      <w:pPr>
        <w:spacing w:after="0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7AC324F" w14:textId="6BF7529E" w:rsidR="0029012F" w:rsidRPr="0029012F" w:rsidRDefault="0029012F">
      <w:pPr>
        <w:numPr>
          <w:ilvl w:val="0"/>
          <w:numId w:val="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aktualna liczba uczniów niepełnosprawnych z podaniem rodzajów </w:t>
      </w:r>
      <w:r w:rsidRPr="00D43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niepełnosprawności i </w:t>
      </w:r>
      <w:r w:rsidR="00D43348" w:rsidRPr="00D43348">
        <w:rPr>
          <w:rFonts w:ascii="Times New Roman" w:hAnsi="Times New Roman" w:cs="Times New Roman"/>
          <w:sz w:val="24"/>
          <w:szCs w:val="24"/>
        </w:rPr>
        <w:t>wyszczególnieniem liczby dzieci</w:t>
      </w:r>
      <w:r w:rsidR="00214150">
        <w:rPr>
          <w:rFonts w:ascii="Times New Roman" w:hAnsi="Times New Roman" w:cs="Times New Roman"/>
          <w:sz w:val="24"/>
          <w:szCs w:val="24"/>
        </w:rPr>
        <w:t>,</w:t>
      </w:r>
      <w:r w:rsidR="00D43348" w:rsidRPr="00D43348">
        <w:rPr>
          <w:rFonts w:ascii="Times New Roman" w:hAnsi="Times New Roman" w:cs="Times New Roman"/>
          <w:sz w:val="24"/>
          <w:szCs w:val="24"/>
        </w:rPr>
        <w:t xml:space="preserve"> które ukończyły 6 lat lub więcej w roku bazowym – według tabeli:</w:t>
      </w:r>
    </w:p>
    <w:p w14:paraId="53AE3268" w14:textId="77777777" w:rsidR="00D43348" w:rsidRDefault="00D43348" w:rsidP="00D43348">
      <w:pPr>
        <w:jc w:val="both"/>
        <w:rPr>
          <w:rFonts w:cs="Arial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561"/>
        <w:gridCol w:w="2983"/>
        <w:gridCol w:w="2835"/>
        <w:gridCol w:w="1418"/>
        <w:gridCol w:w="1842"/>
      </w:tblGrid>
      <w:tr w:rsidR="00D43348" w:rsidRPr="007B655A" w14:paraId="2E459352" w14:textId="77777777" w:rsidTr="000D7E12">
        <w:trPr>
          <w:trHeight w:val="546"/>
        </w:trPr>
        <w:tc>
          <w:tcPr>
            <w:tcW w:w="561" w:type="dxa"/>
            <w:vMerge w:val="restart"/>
            <w:vAlign w:val="center"/>
          </w:tcPr>
          <w:p w14:paraId="5CD09F63" w14:textId="77777777" w:rsidR="00D43348" w:rsidRPr="007B655A" w:rsidRDefault="00D43348" w:rsidP="002141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818" w:type="dxa"/>
            <w:gridSpan w:val="2"/>
            <w:vMerge w:val="restart"/>
            <w:vAlign w:val="center"/>
          </w:tcPr>
          <w:p w14:paraId="4A7F907A" w14:textId="77777777" w:rsidR="00D43348" w:rsidRPr="007B655A" w:rsidRDefault="00D43348" w:rsidP="000B1B48">
            <w:pPr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Rodzaj niepełnosprawności uczniów, posiadających orzeczenie o potrzebie kształcenia specjalnego</w:t>
            </w:r>
          </w:p>
        </w:tc>
        <w:tc>
          <w:tcPr>
            <w:tcW w:w="3260" w:type="dxa"/>
            <w:gridSpan w:val="2"/>
            <w:vAlign w:val="center"/>
          </w:tcPr>
          <w:p w14:paraId="1AD6674C" w14:textId="77777777" w:rsidR="00D43348" w:rsidRPr="007B655A" w:rsidRDefault="00D43348" w:rsidP="00214150">
            <w:pPr>
              <w:jc w:val="center"/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Liczba uczniów</w:t>
            </w:r>
          </w:p>
        </w:tc>
      </w:tr>
      <w:tr w:rsidR="00D43348" w:rsidRPr="007B655A" w14:paraId="4C11A7DA" w14:textId="77777777" w:rsidTr="000D7E12">
        <w:trPr>
          <w:trHeight w:val="858"/>
        </w:trPr>
        <w:tc>
          <w:tcPr>
            <w:tcW w:w="561" w:type="dxa"/>
            <w:vMerge/>
            <w:vAlign w:val="center"/>
          </w:tcPr>
          <w:p w14:paraId="3E3179EB" w14:textId="77777777" w:rsidR="00D43348" w:rsidRPr="007B655A" w:rsidRDefault="00D43348" w:rsidP="002141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8" w:type="dxa"/>
            <w:gridSpan w:val="2"/>
            <w:vMerge/>
            <w:vAlign w:val="center"/>
          </w:tcPr>
          <w:p w14:paraId="0B1F1101" w14:textId="77777777" w:rsidR="00D43348" w:rsidRPr="007B655A" w:rsidRDefault="00D43348" w:rsidP="000B1B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1DC04AB" w14:textId="77777777" w:rsidR="00D43348" w:rsidRPr="007B655A" w:rsidRDefault="00D43348" w:rsidP="00214150">
            <w:pPr>
              <w:jc w:val="center"/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842" w:type="dxa"/>
            <w:vAlign w:val="center"/>
          </w:tcPr>
          <w:p w14:paraId="30ABDB87" w14:textId="77777777" w:rsidR="00D43348" w:rsidRPr="007B655A" w:rsidRDefault="00D43348" w:rsidP="00214150">
            <w:pPr>
              <w:jc w:val="center"/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w tym którzy ukończyli 6 lat lub więcej w roku bazowym</w:t>
            </w:r>
          </w:p>
        </w:tc>
      </w:tr>
      <w:tr w:rsidR="00D43348" w:rsidRPr="007B655A" w14:paraId="6F152102" w14:textId="77777777" w:rsidTr="000D7E12">
        <w:trPr>
          <w:trHeight w:val="987"/>
        </w:trPr>
        <w:tc>
          <w:tcPr>
            <w:tcW w:w="561" w:type="dxa"/>
            <w:vMerge w:val="restart"/>
            <w:vAlign w:val="center"/>
          </w:tcPr>
          <w:p w14:paraId="5C613FEB" w14:textId="08DCBF9D" w:rsidR="00D43348" w:rsidRPr="007B655A" w:rsidRDefault="00214150" w:rsidP="002141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3" w:type="dxa"/>
            <w:vAlign w:val="center"/>
          </w:tcPr>
          <w:p w14:paraId="74A099C2" w14:textId="17AF96D8" w:rsidR="00D43348" w:rsidRPr="000D7E12" w:rsidRDefault="00D43348" w:rsidP="000B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7E12">
              <w:rPr>
                <w:rFonts w:ascii="Times New Roman" w:hAnsi="Times New Roman" w:cs="Times New Roman"/>
              </w:rPr>
              <w:t xml:space="preserve">z niepełnosprawnościami sprzężonymi, z autyzmem, </w:t>
            </w:r>
          </w:p>
          <w:p w14:paraId="00D27F47" w14:textId="4767CFC1" w:rsidR="00D43348" w:rsidRPr="000D7E12" w:rsidRDefault="00D43348" w:rsidP="000B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7E12">
              <w:rPr>
                <w:rFonts w:ascii="Times New Roman" w:hAnsi="Times New Roman" w:cs="Times New Roman"/>
              </w:rPr>
              <w:t>w tym z zespołem Aspergera</w:t>
            </w:r>
          </w:p>
        </w:tc>
        <w:tc>
          <w:tcPr>
            <w:tcW w:w="2835" w:type="dxa"/>
            <w:vAlign w:val="center"/>
          </w:tcPr>
          <w:p w14:paraId="0A372459" w14:textId="7224233F" w:rsidR="00D43348" w:rsidRPr="000D7E12" w:rsidRDefault="00E347E0" w:rsidP="00214150">
            <w:pPr>
              <w:rPr>
                <w:rFonts w:ascii="Times New Roman" w:hAnsi="Times New Roman" w:cs="Times New Roman"/>
              </w:rPr>
            </w:pPr>
            <w:r w:rsidRPr="00E347E0">
              <w:rPr>
                <w:rFonts w:ascii="Times New Roman" w:hAnsi="Times New Roman" w:cs="Times New Roman"/>
              </w:rPr>
              <w:t>bez względu na liczbę godzin wsparcia – całkowita liczba tych uczniów</w:t>
            </w:r>
          </w:p>
        </w:tc>
        <w:tc>
          <w:tcPr>
            <w:tcW w:w="1418" w:type="dxa"/>
            <w:vAlign w:val="center"/>
          </w:tcPr>
          <w:p w14:paraId="007A1B57" w14:textId="77777777" w:rsidR="00D43348" w:rsidRPr="007B655A" w:rsidRDefault="00D43348" w:rsidP="000B1B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7778423" w14:textId="77777777" w:rsidR="00D43348" w:rsidRPr="007B655A" w:rsidRDefault="00D43348" w:rsidP="000B1B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3348" w:rsidRPr="007B655A" w14:paraId="15A846B2" w14:textId="77777777" w:rsidTr="000D7E12">
        <w:trPr>
          <w:trHeight w:val="1445"/>
        </w:trPr>
        <w:tc>
          <w:tcPr>
            <w:tcW w:w="561" w:type="dxa"/>
            <w:vMerge/>
            <w:vAlign w:val="center"/>
          </w:tcPr>
          <w:p w14:paraId="18A03D6B" w14:textId="77777777" w:rsidR="00D43348" w:rsidRPr="007B655A" w:rsidRDefault="00D43348" w:rsidP="002141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vMerge w:val="restart"/>
            <w:vAlign w:val="center"/>
          </w:tcPr>
          <w:p w14:paraId="5660F6BB" w14:textId="77777777" w:rsidR="00D43348" w:rsidRPr="007B655A" w:rsidRDefault="00D43348" w:rsidP="000B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60E63B00" w14:textId="77777777" w:rsidR="00D43348" w:rsidRPr="000D7E12" w:rsidRDefault="00D43348" w:rsidP="000B1B48">
            <w:pPr>
              <w:rPr>
                <w:rFonts w:ascii="Times New Roman" w:hAnsi="Times New Roman" w:cs="Times New Roman"/>
              </w:rPr>
            </w:pPr>
            <w:r w:rsidRPr="000D7E12">
              <w:rPr>
                <w:rFonts w:ascii="Times New Roman" w:hAnsi="Times New Roman" w:cs="Times New Roman"/>
              </w:rPr>
              <w:t xml:space="preserve">z uwzględnieniem </w:t>
            </w:r>
          </w:p>
          <w:p w14:paraId="6AC2ED61" w14:textId="7B2F564A" w:rsidR="00745E1A" w:rsidRPr="007B655A" w:rsidRDefault="00D43348" w:rsidP="00745E1A">
            <w:pPr>
              <w:rPr>
                <w:rFonts w:ascii="Times New Roman" w:hAnsi="Times New Roman" w:cs="Times New Roman"/>
              </w:rPr>
            </w:pPr>
            <w:r w:rsidRPr="000D7E12">
              <w:rPr>
                <w:rFonts w:ascii="Times New Roman" w:hAnsi="Times New Roman" w:cs="Times New Roman"/>
              </w:rPr>
              <w:t>tygodniowej liczby godzin wsparcia tych uczniów w oddziałach ogólnodostępnych</w:t>
            </w:r>
            <w:r w:rsidR="00745E1A" w:rsidRPr="000D7E12">
              <w:rPr>
                <w:rFonts w:ascii="Times New Roman" w:hAnsi="Times New Roman" w:cs="Times New Roman"/>
              </w:rPr>
              <w:t xml:space="preserve"> i terapeutycznych, obliczoną zgodnie z przepisami rozporządzenia w sprawie sposobu podziału łącznej kwoty potrzeb oświatowych między jednostki samorządu terytorialnego, obowiązującego</w:t>
            </w:r>
            <w:r w:rsidR="00745E1A" w:rsidRPr="000D7E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45E1A" w:rsidRPr="000D7E12">
              <w:rPr>
                <w:rFonts w:ascii="Times New Roman" w:hAnsi="Times New Roman" w:cs="Times New Roman"/>
              </w:rPr>
              <w:t>w danym roku budżetowym:</w:t>
            </w:r>
          </w:p>
        </w:tc>
        <w:tc>
          <w:tcPr>
            <w:tcW w:w="3260" w:type="dxa"/>
            <w:gridSpan w:val="2"/>
            <w:vAlign w:val="center"/>
          </w:tcPr>
          <w:p w14:paraId="531988F7" w14:textId="77777777" w:rsidR="00D43348" w:rsidRPr="007B655A" w:rsidRDefault="00D43348" w:rsidP="000B1B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3348" w:rsidRPr="007B655A" w14:paraId="34D9B5D2" w14:textId="77777777" w:rsidTr="000D7E12">
        <w:trPr>
          <w:trHeight w:val="388"/>
        </w:trPr>
        <w:tc>
          <w:tcPr>
            <w:tcW w:w="561" w:type="dxa"/>
            <w:vMerge/>
            <w:vAlign w:val="center"/>
          </w:tcPr>
          <w:p w14:paraId="73ACE1C5" w14:textId="77777777" w:rsidR="00D43348" w:rsidRPr="007B655A" w:rsidRDefault="00D43348" w:rsidP="002141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vMerge/>
            <w:vAlign w:val="center"/>
          </w:tcPr>
          <w:p w14:paraId="4A5E2ADE" w14:textId="77777777" w:rsidR="00D43348" w:rsidRPr="007B655A" w:rsidRDefault="00D43348" w:rsidP="000B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199F5A7F" w14:textId="53F84A46" w:rsidR="00D43348" w:rsidRPr="007B655A" w:rsidRDefault="00D43348" w:rsidP="00214150">
            <w:pPr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powyżej 10 godzin</w:t>
            </w:r>
          </w:p>
        </w:tc>
        <w:tc>
          <w:tcPr>
            <w:tcW w:w="1418" w:type="dxa"/>
            <w:vAlign w:val="center"/>
          </w:tcPr>
          <w:p w14:paraId="115F776E" w14:textId="77777777" w:rsidR="00D43348" w:rsidRPr="007B655A" w:rsidRDefault="00D43348" w:rsidP="002141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67580C5" w14:textId="77777777" w:rsidR="00D43348" w:rsidRPr="007B655A" w:rsidRDefault="00D43348" w:rsidP="002141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3348" w:rsidRPr="007B655A" w14:paraId="75A9C3C0" w14:textId="77777777" w:rsidTr="000D7E12">
        <w:trPr>
          <w:trHeight w:val="408"/>
        </w:trPr>
        <w:tc>
          <w:tcPr>
            <w:tcW w:w="561" w:type="dxa"/>
            <w:vMerge/>
            <w:vAlign w:val="center"/>
          </w:tcPr>
          <w:p w14:paraId="1F21123B" w14:textId="77777777" w:rsidR="00D43348" w:rsidRPr="007B655A" w:rsidRDefault="00D43348" w:rsidP="002141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vMerge/>
            <w:vAlign w:val="center"/>
          </w:tcPr>
          <w:p w14:paraId="52C52C36" w14:textId="77777777" w:rsidR="00D43348" w:rsidRPr="007B655A" w:rsidRDefault="00D43348" w:rsidP="000B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13DF818" w14:textId="7B1B89CC" w:rsidR="00D43348" w:rsidRPr="007B655A" w:rsidRDefault="00D43348" w:rsidP="00214150">
            <w:pPr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od 6 do 10 godzin</w:t>
            </w:r>
          </w:p>
        </w:tc>
        <w:tc>
          <w:tcPr>
            <w:tcW w:w="1418" w:type="dxa"/>
            <w:vAlign w:val="center"/>
          </w:tcPr>
          <w:p w14:paraId="7163A0CF" w14:textId="77777777" w:rsidR="00D43348" w:rsidRPr="007B655A" w:rsidRDefault="00D43348" w:rsidP="002141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61D1B37" w14:textId="77777777" w:rsidR="00D43348" w:rsidRPr="007B655A" w:rsidRDefault="00D43348" w:rsidP="002141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3348" w:rsidRPr="007B655A" w14:paraId="03647915" w14:textId="77777777" w:rsidTr="000D7E12">
        <w:trPr>
          <w:trHeight w:val="414"/>
        </w:trPr>
        <w:tc>
          <w:tcPr>
            <w:tcW w:w="561" w:type="dxa"/>
            <w:vMerge/>
            <w:vAlign w:val="center"/>
          </w:tcPr>
          <w:p w14:paraId="0CC7947D" w14:textId="77777777" w:rsidR="00D43348" w:rsidRPr="007B655A" w:rsidRDefault="00D43348" w:rsidP="002141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vMerge/>
            <w:vAlign w:val="center"/>
          </w:tcPr>
          <w:p w14:paraId="5F983D13" w14:textId="77777777" w:rsidR="00D43348" w:rsidRPr="007B655A" w:rsidRDefault="00D43348" w:rsidP="000B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6E6BEE8C" w14:textId="4D3BEC88" w:rsidR="00D43348" w:rsidRPr="007B655A" w:rsidRDefault="00D43348" w:rsidP="00214150">
            <w:pPr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od 3 do 5 godzin</w:t>
            </w:r>
          </w:p>
        </w:tc>
        <w:tc>
          <w:tcPr>
            <w:tcW w:w="1418" w:type="dxa"/>
            <w:vAlign w:val="center"/>
          </w:tcPr>
          <w:p w14:paraId="3DAB593C" w14:textId="77777777" w:rsidR="00D43348" w:rsidRPr="007B655A" w:rsidRDefault="00D43348" w:rsidP="002141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718B2DAF" w14:textId="77777777" w:rsidR="00D43348" w:rsidRPr="007B655A" w:rsidRDefault="00D43348" w:rsidP="002141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3348" w:rsidRPr="007B655A" w14:paraId="247C98B4" w14:textId="77777777" w:rsidTr="000D7E12">
        <w:trPr>
          <w:trHeight w:val="420"/>
        </w:trPr>
        <w:tc>
          <w:tcPr>
            <w:tcW w:w="561" w:type="dxa"/>
            <w:vMerge/>
            <w:vAlign w:val="center"/>
          </w:tcPr>
          <w:p w14:paraId="4085BA53" w14:textId="77777777" w:rsidR="00D43348" w:rsidRPr="007B655A" w:rsidRDefault="00D43348" w:rsidP="002141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vMerge/>
            <w:vAlign w:val="center"/>
          </w:tcPr>
          <w:p w14:paraId="6549D59F" w14:textId="77777777" w:rsidR="00D43348" w:rsidRPr="007B655A" w:rsidRDefault="00D43348" w:rsidP="000B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5C951BF0" w14:textId="3EBC1431" w:rsidR="00D43348" w:rsidRPr="007B655A" w:rsidRDefault="00D43348" w:rsidP="00214150">
            <w:pPr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od 1 do 2 godzin</w:t>
            </w:r>
          </w:p>
        </w:tc>
        <w:tc>
          <w:tcPr>
            <w:tcW w:w="1418" w:type="dxa"/>
            <w:vAlign w:val="center"/>
          </w:tcPr>
          <w:p w14:paraId="5F5DA498" w14:textId="77777777" w:rsidR="00D43348" w:rsidRPr="007B655A" w:rsidRDefault="00D43348" w:rsidP="002141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26805654" w14:textId="77777777" w:rsidR="00D43348" w:rsidRPr="007B655A" w:rsidRDefault="00D43348" w:rsidP="002141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3348" w:rsidRPr="007B655A" w14:paraId="3084127F" w14:textId="77777777" w:rsidTr="000D7E12">
        <w:trPr>
          <w:trHeight w:val="480"/>
        </w:trPr>
        <w:tc>
          <w:tcPr>
            <w:tcW w:w="561" w:type="dxa"/>
            <w:vMerge/>
            <w:vAlign w:val="center"/>
          </w:tcPr>
          <w:p w14:paraId="5AFAF01B" w14:textId="77777777" w:rsidR="00D43348" w:rsidRPr="007B655A" w:rsidRDefault="00D43348" w:rsidP="002141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vMerge/>
            <w:vAlign w:val="center"/>
          </w:tcPr>
          <w:p w14:paraId="67DA16EB" w14:textId="77777777" w:rsidR="00D43348" w:rsidRPr="007B655A" w:rsidRDefault="00D43348" w:rsidP="000B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4AE30C7" w14:textId="5FBEFD83" w:rsidR="00D43348" w:rsidRPr="007B655A" w:rsidRDefault="007127A7" w:rsidP="0021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D43348" w:rsidRPr="007B655A">
              <w:rPr>
                <w:rFonts w:ascii="Times New Roman" w:hAnsi="Times New Roman" w:cs="Times New Roman"/>
              </w:rPr>
              <w:t>rak godzin wsparcia</w:t>
            </w:r>
          </w:p>
        </w:tc>
        <w:tc>
          <w:tcPr>
            <w:tcW w:w="1418" w:type="dxa"/>
            <w:vAlign w:val="center"/>
          </w:tcPr>
          <w:p w14:paraId="1992225B" w14:textId="77777777" w:rsidR="00D43348" w:rsidRPr="007B655A" w:rsidRDefault="00D43348" w:rsidP="002141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63CAB4B" w14:textId="77777777" w:rsidR="00D43348" w:rsidRPr="007B655A" w:rsidRDefault="00D43348" w:rsidP="002141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3348" w:rsidRPr="007B655A" w14:paraId="62B00AD0" w14:textId="77777777" w:rsidTr="000D7E12">
        <w:trPr>
          <w:trHeight w:val="631"/>
        </w:trPr>
        <w:tc>
          <w:tcPr>
            <w:tcW w:w="561" w:type="dxa"/>
            <w:vAlign w:val="center"/>
          </w:tcPr>
          <w:p w14:paraId="55C65918" w14:textId="496101B1" w:rsidR="00D43348" w:rsidRPr="007B655A" w:rsidRDefault="009371FD" w:rsidP="002141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8" w:type="dxa"/>
            <w:gridSpan w:val="2"/>
            <w:vAlign w:val="center"/>
          </w:tcPr>
          <w:p w14:paraId="3554C815" w14:textId="24A2A6F9" w:rsidR="00D43348" w:rsidRPr="007B655A" w:rsidRDefault="00D43348" w:rsidP="000B1B48">
            <w:pPr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niesłyszących, słabosłyszących, z niepełnosprawnością intelektualną w stopniu umiarkowanym lub znacznym</w:t>
            </w:r>
          </w:p>
        </w:tc>
        <w:tc>
          <w:tcPr>
            <w:tcW w:w="1418" w:type="dxa"/>
            <w:vAlign w:val="center"/>
          </w:tcPr>
          <w:p w14:paraId="108CA9B8" w14:textId="77777777" w:rsidR="00D43348" w:rsidRPr="007B655A" w:rsidRDefault="00D43348" w:rsidP="000B1B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7F57B462" w14:textId="77777777" w:rsidR="00D43348" w:rsidRPr="007B655A" w:rsidRDefault="00D43348" w:rsidP="000B1B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3348" w:rsidRPr="007B655A" w14:paraId="63A1ED2E" w14:textId="77777777" w:rsidTr="000D7E12">
        <w:trPr>
          <w:trHeight w:val="856"/>
        </w:trPr>
        <w:tc>
          <w:tcPr>
            <w:tcW w:w="561" w:type="dxa"/>
            <w:vAlign w:val="center"/>
          </w:tcPr>
          <w:p w14:paraId="169BA71B" w14:textId="298AC7EE" w:rsidR="00D43348" w:rsidRPr="007B655A" w:rsidRDefault="009371FD" w:rsidP="002141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8" w:type="dxa"/>
            <w:gridSpan w:val="2"/>
            <w:vAlign w:val="center"/>
          </w:tcPr>
          <w:p w14:paraId="6C666C9B" w14:textId="133911BA" w:rsidR="00D43348" w:rsidRPr="007B655A" w:rsidRDefault="00D43348" w:rsidP="000B1B48">
            <w:pPr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z niepełnosprawnością intelektualną w stopniu lekkim,  niewidomych, słabowidzących, z niepełnosprawnością ruchową, w tym z afazją</w:t>
            </w:r>
          </w:p>
        </w:tc>
        <w:tc>
          <w:tcPr>
            <w:tcW w:w="1418" w:type="dxa"/>
            <w:vAlign w:val="center"/>
          </w:tcPr>
          <w:p w14:paraId="3061602F" w14:textId="77777777" w:rsidR="00D43348" w:rsidRPr="007B655A" w:rsidRDefault="00D43348" w:rsidP="000B1B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22B3B7E1" w14:textId="77777777" w:rsidR="00D43348" w:rsidRPr="007B655A" w:rsidRDefault="00D43348" w:rsidP="000B1B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3348" w:rsidRPr="007B655A" w14:paraId="3CD9A818" w14:textId="77777777" w:rsidTr="000D7E12">
        <w:trPr>
          <w:trHeight w:val="398"/>
        </w:trPr>
        <w:tc>
          <w:tcPr>
            <w:tcW w:w="561" w:type="dxa"/>
            <w:vAlign w:val="center"/>
          </w:tcPr>
          <w:p w14:paraId="5614F1A0" w14:textId="77777777" w:rsidR="00D43348" w:rsidRPr="007B655A" w:rsidRDefault="00D43348" w:rsidP="002141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8" w:type="dxa"/>
            <w:gridSpan w:val="2"/>
            <w:vAlign w:val="center"/>
          </w:tcPr>
          <w:p w14:paraId="7C8660E3" w14:textId="77777777" w:rsidR="00D43348" w:rsidRPr="007B655A" w:rsidRDefault="00D43348" w:rsidP="000B1B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1418" w:type="dxa"/>
            <w:vAlign w:val="center"/>
          </w:tcPr>
          <w:p w14:paraId="4A3FD588" w14:textId="77777777" w:rsidR="00D43348" w:rsidRPr="007B655A" w:rsidRDefault="00D43348" w:rsidP="000B1B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0DEF9FFF" w14:textId="77777777" w:rsidR="00D43348" w:rsidRPr="007B655A" w:rsidRDefault="00D43348" w:rsidP="000B1B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B403932" w14:textId="77777777" w:rsidR="00D43348" w:rsidRDefault="00D43348" w:rsidP="002901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BF3D15" w14:textId="77777777" w:rsidR="00D43348" w:rsidRPr="0029012F" w:rsidRDefault="00D43348" w:rsidP="002901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021A7A" w14:textId="77777777" w:rsidR="0029012F" w:rsidRPr="006365B1" w:rsidRDefault="0029012F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365B1">
        <w:rPr>
          <w:rFonts w:ascii="Times New Roman" w:hAnsi="Times New Roman"/>
          <w:sz w:val="24"/>
          <w:szCs w:val="24"/>
        </w:rPr>
        <w:t>w szkołach</w:t>
      </w:r>
      <w:r w:rsidR="004E1C11" w:rsidRPr="006365B1">
        <w:rPr>
          <w:rFonts w:ascii="Times New Roman" w:hAnsi="Times New Roman"/>
          <w:sz w:val="24"/>
          <w:szCs w:val="24"/>
        </w:rPr>
        <w:t>:</w:t>
      </w:r>
    </w:p>
    <w:p w14:paraId="76BE7357" w14:textId="77777777" w:rsidR="0029012F" w:rsidRPr="0029012F" w:rsidRDefault="0029012F" w:rsidP="004E1C11">
      <w:pPr>
        <w:spacing w:after="0" w:line="240" w:lineRule="auto"/>
        <w:ind w:left="1985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35BCA35" w14:textId="77777777" w:rsidR="0029012F" w:rsidRPr="0029012F" w:rsidRDefault="0029012F" w:rsidP="0029012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DE482D" w14:textId="7DCCD523" w:rsidR="00B877EA" w:rsidRDefault="0029012F">
      <w:pPr>
        <w:numPr>
          <w:ilvl w:val="0"/>
          <w:numId w:val="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aktualna liczba uczniów klas pierwszych, drugich i trzecich w szkołach podstawowych:</w:t>
      </w:r>
    </w:p>
    <w:p w14:paraId="11BC793D" w14:textId="77777777" w:rsidR="00B877EA" w:rsidRPr="00B877EA" w:rsidRDefault="00B877EA" w:rsidP="00B877E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E51A05" w14:textId="1E303AAD" w:rsidR="00B877EA" w:rsidRDefault="00B877EA" w:rsidP="00B877EA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</w:p>
    <w:p w14:paraId="43A88064" w14:textId="77777777" w:rsidR="00B877EA" w:rsidRDefault="00B877EA" w:rsidP="00B87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E49692" w14:textId="725A80BD" w:rsidR="00B877EA" w:rsidRPr="00B877EA" w:rsidRDefault="00B877EA">
      <w:pPr>
        <w:numPr>
          <w:ilvl w:val="0"/>
          <w:numId w:val="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7EA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planowana liczba uczniów realizujących obowiązek szkolny lub nauki poza szkołą:</w:t>
      </w:r>
    </w:p>
    <w:p w14:paraId="3971046E" w14:textId="77777777" w:rsidR="00B877EA" w:rsidRPr="00B877EA" w:rsidRDefault="00B877EA" w:rsidP="00B877EA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0DDE12" w14:textId="09CB5CA4" w:rsidR="00B877EA" w:rsidRPr="00B877EA" w:rsidRDefault="00B877EA" w:rsidP="00B877EA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7E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  <w:r w:rsidRPr="00B877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2FDEE1B" w14:textId="0D621549" w:rsidR="0029012F" w:rsidRPr="0029012F" w:rsidRDefault="0029012F" w:rsidP="004E1C11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70CFB5D" w14:textId="77777777" w:rsidR="006B039D" w:rsidRPr="006B039D" w:rsidRDefault="006B039D">
      <w:pPr>
        <w:numPr>
          <w:ilvl w:val="0"/>
          <w:numId w:val="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B039D">
        <w:rPr>
          <w:rFonts w:ascii="Times New Roman" w:hAnsi="Times New Roman" w:cs="Times New Roman"/>
          <w:sz w:val="24"/>
          <w:szCs w:val="24"/>
        </w:rPr>
        <w:t>w tym aktualna liczba uczniów niepełnosprawnych z podaniem rodzajów niepełnosprawności – według tabeli:</w:t>
      </w:r>
    </w:p>
    <w:p w14:paraId="184D8C25" w14:textId="67C57253" w:rsidR="00E31BDB" w:rsidRDefault="00E31BDB"/>
    <w:p w14:paraId="14516F6D" w14:textId="77777777" w:rsidR="00703DFA" w:rsidRDefault="00703DFA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56"/>
        <w:gridCol w:w="3337"/>
        <w:gridCol w:w="2922"/>
        <w:gridCol w:w="1118"/>
        <w:gridCol w:w="1134"/>
      </w:tblGrid>
      <w:tr w:rsidR="005D4B16" w:rsidRPr="007B655A" w14:paraId="6BABB71C" w14:textId="77777777" w:rsidTr="004C4034">
        <w:trPr>
          <w:trHeight w:val="707"/>
        </w:trPr>
        <w:tc>
          <w:tcPr>
            <w:tcW w:w="556" w:type="dxa"/>
            <w:vAlign w:val="center"/>
          </w:tcPr>
          <w:p w14:paraId="22A01381" w14:textId="656CC1A4" w:rsidR="006B039D" w:rsidRPr="007B655A" w:rsidRDefault="006B039D" w:rsidP="00E31BDB">
            <w:pPr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259" w:type="dxa"/>
            <w:gridSpan w:val="2"/>
            <w:vAlign w:val="center"/>
          </w:tcPr>
          <w:p w14:paraId="6F0FBD5E" w14:textId="77777777" w:rsidR="00E31BDB" w:rsidRPr="007B655A" w:rsidRDefault="006B039D" w:rsidP="00E31BDB">
            <w:pPr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 xml:space="preserve">Rodzaj niepełnosprawności uczniów, posiadających orzeczenie </w:t>
            </w:r>
          </w:p>
          <w:p w14:paraId="721900B8" w14:textId="72061991" w:rsidR="006B039D" w:rsidRPr="007B655A" w:rsidRDefault="006B039D" w:rsidP="00E31BDB">
            <w:pPr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o potrzebie kształcenia specjalnego</w:t>
            </w:r>
          </w:p>
        </w:tc>
        <w:tc>
          <w:tcPr>
            <w:tcW w:w="1118" w:type="dxa"/>
            <w:vAlign w:val="center"/>
          </w:tcPr>
          <w:p w14:paraId="443D9046" w14:textId="77777777" w:rsidR="006B039D" w:rsidRPr="007B655A" w:rsidRDefault="006B039D" w:rsidP="00E31BDB">
            <w:pPr>
              <w:jc w:val="center"/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Liczba</w:t>
            </w:r>
          </w:p>
          <w:p w14:paraId="08D4A9F8" w14:textId="77777777" w:rsidR="006B039D" w:rsidRPr="007B655A" w:rsidRDefault="006B039D" w:rsidP="00E31BDB">
            <w:pPr>
              <w:jc w:val="center"/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134" w:type="dxa"/>
            <w:vAlign w:val="center"/>
          </w:tcPr>
          <w:p w14:paraId="6038669E" w14:textId="77777777" w:rsidR="00E31BDB" w:rsidRPr="007B655A" w:rsidRDefault="006B039D" w:rsidP="00E31BDB">
            <w:pPr>
              <w:jc w:val="center"/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 xml:space="preserve">w tym </w:t>
            </w:r>
          </w:p>
          <w:p w14:paraId="61894F15" w14:textId="36972A24" w:rsidR="006B039D" w:rsidRPr="007B655A" w:rsidRDefault="006B039D" w:rsidP="00E31BDB">
            <w:pPr>
              <w:jc w:val="center"/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w kl. I-III</w:t>
            </w:r>
          </w:p>
        </w:tc>
      </w:tr>
      <w:tr w:rsidR="005D4B16" w:rsidRPr="007B655A" w14:paraId="014561A9" w14:textId="77777777" w:rsidTr="004C4034">
        <w:trPr>
          <w:trHeight w:val="829"/>
        </w:trPr>
        <w:tc>
          <w:tcPr>
            <w:tcW w:w="556" w:type="dxa"/>
            <w:vMerge w:val="restart"/>
            <w:vAlign w:val="center"/>
          </w:tcPr>
          <w:p w14:paraId="359CAF40" w14:textId="63EEACCD" w:rsidR="006B039D" w:rsidRPr="007B655A" w:rsidRDefault="00E31BDB" w:rsidP="00E31BDB">
            <w:pPr>
              <w:jc w:val="center"/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7" w:type="dxa"/>
            <w:vMerge w:val="restart"/>
            <w:vAlign w:val="center"/>
          </w:tcPr>
          <w:p w14:paraId="0FB890C9" w14:textId="77777777" w:rsidR="00E31BDB" w:rsidRPr="007B655A" w:rsidRDefault="006B039D" w:rsidP="00E31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 xml:space="preserve">z niepełnosprawnościami sprzężonymi, z autyzmem, </w:t>
            </w:r>
          </w:p>
          <w:p w14:paraId="56FBEA50" w14:textId="4DA6B69D" w:rsidR="006B039D" w:rsidRPr="007B655A" w:rsidRDefault="006B039D" w:rsidP="00E31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 xml:space="preserve">w tym z zespołem Aspergera </w:t>
            </w:r>
          </w:p>
        </w:tc>
        <w:tc>
          <w:tcPr>
            <w:tcW w:w="2922" w:type="dxa"/>
            <w:vAlign w:val="center"/>
          </w:tcPr>
          <w:p w14:paraId="70B4824C" w14:textId="49E0BC5A" w:rsidR="006B039D" w:rsidRPr="007B655A" w:rsidRDefault="006B039D" w:rsidP="00E31BDB">
            <w:pPr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bez względu na liczbę godzin wsparcia – całkowita liczba tych uczniów</w:t>
            </w:r>
          </w:p>
        </w:tc>
        <w:tc>
          <w:tcPr>
            <w:tcW w:w="1118" w:type="dxa"/>
            <w:vAlign w:val="center"/>
          </w:tcPr>
          <w:p w14:paraId="57F77F8B" w14:textId="77777777" w:rsidR="006B039D" w:rsidRPr="007B655A" w:rsidRDefault="006B039D" w:rsidP="00E31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CE4D17C" w14:textId="77777777" w:rsidR="006B039D" w:rsidRPr="007B655A" w:rsidRDefault="006B039D" w:rsidP="00E31BDB">
            <w:pPr>
              <w:rPr>
                <w:rFonts w:ascii="Times New Roman" w:hAnsi="Times New Roman" w:cs="Times New Roman"/>
              </w:rPr>
            </w:pPr>
          </w:p>
        </w:tc>
      </w:tr>
      <w:tr w:rsidR="005D4B16" w:rsidRPr="007B655A" w14:paraId="32537E90" w14:textId="77777777" w:rsidTr="005D4B16">
        <w:trPr>
          <w:trHeight w:val="820"/>
        </w:trPr>
        <w:tc>
          <w:tcPr>
            <w:tcW w:w="556" w:type="dxa"/>
            <w:vMerge/>
            <w:vAlign w:val="center"/>
          </w:tcPr>
          <w:p w14:paraId="5DC03B2D" w14:textId="77777777" w:rsidR="006B039D" w:rsidRPr="007B655A" w:rsidRDefault="006B039D" w:rsidP="00E31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  <w:vMerge/>
            <w:vAlign w:val="center"/>
          </w:tcPr>
          <w:p w14:paraId="32AB22B0" w14:textId="77777777" w:rsidR="006B039D" w:rsidRPr="007B655A" w:rsidRDefault="006B039D" w:rsidP="00E31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vAlign w:val="center"/>
          </w:tcPr>
          <w:p w14:paraId="4AE28C1C" w14:textId="77777777" w:rsidR="000D7E12" w:rsidRPr="000D7E12" w:rsidRDefault="000D7E12" w:rsidP="000D7E12">
            <w:pPr>
              <w:rPr>
                <w:rFonts w:ascii="Times New Roman" w:hAnsi="Times New Roman" w:cs="Times New Roman"/>
              </w:rPr>
            </w:pPr>
            <w:r w:rsidRPr="000D7E12">
              <w:rPr>
                <w:rFonts w:ascii="Times New Roman" w:hAnsi="Times New Roman" w:cs="Times New Roman"/>
              </w:rPr>
              <w:t xml:space="preserve">z uwzględnieniem </w:t>
            </w:r>
          </w:p>
          <w:p w14:paraId="7025EB01" w14:textId="77777777" w:rsidR="000D7E12" w:rsidRPr="000D7E12" w:rsidRDefault="000D7E12" w:rsidP="000D7E12">
            <w:pPr>
              <w:rPr>
                <w:rFonts w:ascii="Times New Roman" w:hAnsi="Times New Roman" w:cs="Times New Roman"/>
              </w:rPr>
            </w:pPr>
            <w:r w:rsidRPr="000D7E12">
              <w:rPr>
                <w:rFonts w:ascii="Times New Roman" w:hAnsi="Times New Roman" w:cs="Times New Roman"/>
              </w:rPr>
              <w:t xml:space="preserve">tygodniowej liczby godzin </w:t>
            </w:r>
          </w:p>
          <w:p w14:paraId="402E233A" w14:textId="79B58796" w:rsidR="006B039D" w:rsidRPr="007B655A" w:rsidRDefault="000D7E12" w:rsidP="000D7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7E12">
              <w:rPr>
                <w:rFonts w:ascii="Times New Roman" w:hAnsi="Times New Roman" w:cs="Times New Roman"/>
              </w:rPr>
              <w:t>wsparcia tych uczniów w oddziałach ogólnodostępnych i terapeutycznych, obliczoną zgodnie z przepisami rozporządzenia w sprawie sposobu podziału łącznej kwoty potrzeb oświatowych między jednostki samorządu terytorialnego, obowiązującego</w:t>
            </w:r>
            <w:r w:rsidRPr="000D7E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D7E12">
              <w:rPr>
                <w:rFonts w:ascii="Times New Roman" w:hAnsi="Times New Roman" w:cs="Times New Roman"/>
              </w:rPr>
              <w:t>w danym roku budżetowym:</w:t>
            </w:r>
          </w:p>
        </w:tc>
        <w:tc>
          <w:tcPr>
            <w:tcW w:w="2252" w:type="dxa"/>
            <w:gridSpan w:val="2"/>
            <w:vAlign w:val="center"/>
          </w:tcPr>
          <w:p w14:paraId="450A2C54" w14:textId="77777777" w:rsidR="006B039D" w:rsidRPr="007B655A" w:rsidRDefault="006B039D" w:rsidP="00E31BDB">
            <w:pPr>
              <w:rPr>
                <w:rFonts w:ascii="Times New Roman" w:hAnsi="Times New Roman" w:cs="Times New Roman"/>
              </w:rPr>
            </w:pPr>
          </w:p>
        </w:tc>
      </w:tr>
      <w:tr w:rsidR="005D4B16" w:rsidRPr="007B655A" w14:paraId="01FBF2AB" w14:textId="77777777" w:rsidTr="004C4034">
        <w:trPr>
          <w:trHeight w:val="447"/>
        </w:trPr>
        <w:tc>
          <w:tcPr>
            <w:tcW w:w="556" w:type="dxa"/>
            <w:vMerge/>
            <w:vAlign w:val="center"/>
          </w:tcPr>
          <w:p w14:paraId="482B314E" w14:textId="77777777" w:rsidR="006B039D" w:rsidRPr="007B655A" w:rsidRDefault="006B039D" w:rsidP="00E31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  <w:vMerge/>
            <w:vAlign w:val="center"/>
          </w:tcPr>
          <w:p w14:paraId="3C0F52C1" w14:textId="77777777" w:rsidR="006B039D" w:rsidRPr="007B655A" w:rsidRDefault="006B039D" w:rsidP="00E31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vAlign w:val="center"/>
          </w:tcPr>
          <w:p w14:paraId="32E692A7" w14:textId="4A2F80DE" w:rsidR="006B039D" w:rsidRPr="007B655A" w:rsidRDefault="006B039D" w:rsidP="00E31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powyżej 10 godzin</w:t>
            </w:r>
          </w:p>
        </w:tc>
        <w:tc>
          <w:tcPr>
            <w:tcW w:w="1118" w:type="dxa"/>
            <w:vAlign w:val="center"/>
          </w:tcPr>
          <w:p w14:paraId="5294D0A8" w14:textId="77777777" w:rsidR="006B039D" w:rsidRPr="007B655A" w:rsidRDefault="006B039D" w:rsidP="00E31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2159B84" w14:textId="77777777" w:rsidR="006B039D" w:rsidRPr="007B655A" w:rsidRDefault="006B039D" w:rsidP="00E31BDB">
            <w:pPr>
              <w:rPr>
                <w:rFonts w:ascii="Times New Roman" w:hAnsi="Times New Roman" w:cs="Times New Roman"/>
              </w:rPr>
            </w:pPr>
          </w:p>
        </w:tc>
      </w:tr>
      <w:tr w:rsidR="005D4B16" w:rsidRPr="007B655A" w14:paraId="6814852E" w14:textId="77777777" w:rsidTr="004C4034">
        <w:trPr>
          <w:trHeight w:val="457"/>
        </w:trPr>
        <w:tc>
          <w:tcPr>
            <w:tcW w:w="556" w:type="dxa"/>
            <w:vMerge/>
            <w:vAlign w:val="center"/>
          </w:tcPr>
          <w:p w14:paraId="39994A2F" w14:textId="77777777" w:rsidR="006B039D" w:rsidRPr="007B655A" w:rsidRDefault="006B039D" w:rsidP="00E31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  <w:vMerge/>
            <w:vAlign w:val="center"/>
          </w:tcPr>
          <w:p w14:paraId="48BFD287" w14:textId="77777777" w:rsidR="006B039D" w:rsidRPr="007B655A" w:rsidRDefault="006B039D" w:rsidP="00E31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vAlign w:val="center"/>
          </w:tcPr>
          <w:p w14:paraId="01FC73A4" w14:textId="787579FA" w:rsidR="006B039D" w:rsidRPr="007B655A" w:rsidRDefault="006B039D" w:rsidP="00E31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od 6 do 10 godzin</w:t>
            </w:r>
          </w:p>
        </w:tc>
        <w:tc>
          <w:tcPr>
            <w:tcW w:w="1118" w:type="dxa"/>
            <w:vAlign w:val="center"/>
          </w:tcPr>
          <w:p w14:paraId="4CED11F3" w14:textId="77777777" w:rsidR="006B039D" w:rsidRPr="007B655A" w:rsidRDefault="006B039D" w:rsidP="00E31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DD67A09" w14:textId="77777777" w:rsidR="006B039D" w:rsidRPr="007B655A" w:rsidRDefault="006B039D" w:rsidP="00E31BDB">
            <w:pPr>
              <w:rPr>
                <w:rFonts w:ascii="Times New Roman" w:hAnsi="Times New Roman" w:cs="Times New Roman"/>
              </w:rPr>
            </w:pPr>
          </w:p>
        </w:tc>
      </w:tr>
      <w:tr w:rsidR="005D4B16" w:rsidRPr="007B655A" w14:paraId="697D724D" w14:textId="77777777" w:rsidTr="004C4034">
        <w:trPr>
          <w:trHeight w:val="487"/>
        </w:trPr>
        <w:tc>
          <w:tcPr>
            <w:tcW w:w="556" w:type="dxa"/>
            <w:vMerge/>
            <w:vAlign w:val="center"/>
          </w:tcPr>
          <w:p w14:paraId="764634B6" w14:textId="77777777" w:rsidR="006B039D" w:rsidRPr="007B655A" w:rsidRDefault="006B039D" w:rsidP="00E31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  <w:vMerge/>
            <w:vAlign w:val="center"/>
          </w:tcPr>
          <w:p w14:paraId="7E6125BF" w14:textId="77777777" w:rsidR="006B039D" w:rsidRPr="007B655A" w:rsidRDefault="006B039D" w:rsidP="00E31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vAlign w:val="center"/>
          </w:tcPr>
          <w:p w14:paraId="6FF2057F" w14:textId="7682E68E" w:rsidR="006B039D" w:rsidRPr="007B655A" w:rsidRDefault="006B039D" w:rsidP="00E31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od 3 do 5 godzin</w:t>
            </w:r>
          </w:p>
        </w:tc>
        <w:tc>
          <w:tcPr>
            <w:tcW w:w="1118" w:type="dxa"/>
            <w:vAlign w:val="center"/>
          </w:tcPr>
          <w:p w14:paraId="32C9D5BE" w14:textId="77777777" w:rsidR="006B039D" w:rsidRPr="007B655A" w:rsidRDefault="006B039D" w:rsidP="00E31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419B690" w14:textId="77777777" w:rsidR="006B039D" w:rsidRPr="007B655A" w:rsidRDefault="006B039D" w:rsidP="00E31BDB">
            <w:pPr>
              <w:rPr>
                <w:rFonts w:ascii="Times New Roman" w:hAnsi="Times New Roman" w:cs="Times New Roman"/>
              </w:rPr>
            </w:pPr>
          </w:p>
        </w:tc>
      </w:tr>
      <w:tr w:rsidR="005D4B16" w:rsidRPr="007B655A" w14:paraId="004172C5" w14:textId="77777777" w:rsidTr="004C4034">
        <w:trPr>
          <w:trHeight w:val="397"/>
        </w:trPr>
        <w:tc>
          <w:tcPr>
            <w:tcW w:w="556" w:type="dxa"/>
            <w:vMerge/>
            <w:vAlign w:val="center"/>
          </w:tcPr>
          <w:p w14:paraId="0C96D276" w14:textId="77777777" w:rsidR="006B039D" w:rsidRPr="007B655A" w:rsidRDefault="006B039D" w:rsidP="00E31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  <w:vMerge/>
            <w:vAlign w:val="center"/>
          </w:tcPr>
          <w:p w14:paraId="1114AE38" w14:textId="77777777" w:rsidR="006B039D" w:rsidRPr="007B655A" w:rsidRDefault="006B039D" w:rsidP="00E31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vAlign w:val="center"/>
          </w:tcPr>
          <w:p w14:paraId="616C5A68" w14:textId="65B5FBCA" w:rsidR="006B039D" w:rsidRPr="007B655A" w:rsidRDefault="006B039D" w:rsidP="00E31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od 1 do 2 godzin</w:t>
            </w:r>
          </w:p>
        </w:tc>
        <w:tc>
          <w:tcPr>
            <w:tcW w:w="1118" w:type="dxa"/>
            <w:vAlign w:val="center"/>
          </w:tcPr>
          <w:p w14:paraId="14D52D3D" w14:textId="77777777" w:rsidR="006B039D" w:rsidRPr="007B655A" w:rsidRDefault="006B039D" w:rsidP="00E31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1352E63" w14:textId="77777777" w:rsidR="006B039D" w:rsidRPr="007B655A" w:rsidRDefault="006B039D" w:rsidP="00E31BDB">
            <w:pPr>
              <w:rPr>
                <w:rFonts w:ascii="Times New Roman" w:hAnsi="Times New Roman" w:cs="Times New Roman"/>
              </w:rPr>
            </w:pPr>
          </w:p>
        </w:tc>
      </w:tr>
      <w:tr w:rsidR="005D4B16" w:rsidRPr="007B655A" w14:paraId="07355B05" w14:textId="77777777" w:rsidTr="004C4034">
        <w:trPr>
          <w:trHeight w:val="401"/>
        </w:trPr>
        <w:tc>
          <w:tcPr>
            <w:tcW w:w="556" w:type="dxa"/>
            <w:vMerge/>
            <w:vAlign w:val="center"/>
          </w:tcPr>
          <w:p w14:paraId="69DCAB22" w14:textId="77777777" w:rsidR="006B039D" w:rsidRPr="007B655A" w:rsidRDefault="006B039D" w:rsidP="00E31B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  <w:vMerge/>
            <w:vAlign w:val="center"/>
          </w:tcPr>
          <w:p w14:paraId="519E20B4" w14:textId="77777777" w:rsidR="006B039D" w:rsidRPr="007B655A" w:rsidRDefault="006B039D" w:rsidP="00E31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vAlign w:val="center"/>
          </w:tcPr>
          <w:p w14:paraId="3A596A17" w14:textId="77777777" w:rsidR="006B039D" w:rsidRPr="007B655A" w:rsidRDefault="006B039D" w:rsidP="00E31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brak godzin wsparcia</w:t>
            </w:r>
          </w:p>
        </w:tc>
        <w:tc>
          <w:tcPr>
            <w:tcW w:w="1118" w:type="dxa"/>
            <w:vAlign w:val="center"/>
          </w:tcPr>
          <w:p w14:paraId="1347BFE3" w14:textId="77777777" w:rsidR="006B039D" w:rsidRPr="007B655A" w:rsidRDefault="006B039D" w:rsidP="00E31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2991E8A" w14:textId="77777777" w:rsidR="006B039D" w:rsidRPr="007B655A" w:rsidRDefault="006B039D" w:rsidP="00E31BDB">
            <w:pPr>
              <w:rPr>
                <w:rFonts w:ascii="Times New Roman" w:hAnsi="Times New Roman" w:cs="Times New Roman"/>
              </w:rPr>
            </w:pPr>
          </w:p>
        </w:tc>
      </w:tr>
      <w:tr w:rsidR="005D4B16" w:rsidRPr="007B655A" w14:paraId="31C38132" w14:textId="77777777" w:rsidTr="004C4034">
        <w:trPr>
          <w:trHeight w:val="704"/>
        </w:trPr>
        <w:tc>
          <w:tcPr>
            <w:tcW w:w="556" w:type="dxa"/>
            <w:vAlign w:val="center"/>
          </w:tcPr>
          <w:p w14:paraId="24F17BDA" w14:textId="56681188" w:rsidR="006B039D" w:rsidRPr="007B655A" w:rsidRDefault="00E31BDB" w:rsidP="00E31BDB">
            <w:pPr>
              <w:jc w:val="center"/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9" w:type="dxa"/>
            <w:gridSpan w:val="2"/>
            <w:vAlign w:val="center"/>
          </w:tcPr>
          <w:p w14:paraId="5F29140A" w14:textId="64927EAA" w:rsidR="006B039D" w:rsidRPr="007B655A" w:rsidRDefault="006B039D" w:rsidP="00E31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niesłyszących, słabosłyszących, z niepełnosprawnością intelektualną w stopniu umiarkowanym lub znacznym</w:t>
            </w:r>
          </w:p>
        </w:tc>
        <w:tc>
          <w:tcPr>
            <w:tcW w:w="1118" w:type="dxa"/>
            <w:vAlign w:val="center"/>
          </w:tcPr>
          <w:p w14:paraId="45F2A62A" w14:textId="77777777" w:rsidR="006B039D" w:rsidRPr="007B655A" w:rsidRDefault="006B039D" w:rsidP="00E31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8DD6DA1" w14:textId="77777777" w:rsidR="006B039D" w:rsidRPr="007B655A" w:rsidRDefault="006B039D" w:rsidP="00E31BDB">
            <w:pPr>
              <w:rPr>
                <w:rFonts w:ascii="Times New Roman" w:hAnsi="Times New Roman" w:cs="Times New Roman"/>
              </w:rPr>
            </w:pPr>
          </w:p>
        </w:tc>
      </w:tr>
      <w:tr w:rsidR="005D4B16" w:rsidRPr="007B655A" w14:paraId="1609CA6A" w14:textId="77777777" w:rsidTr="004C4034">
        <w:tc>
          <w:tcPr>
            <w:tcW w:w="556" w:type="dxa"/>
            <w:vAlign w:val="center"/>
          </w:tcPr>
          <w:p w14:paraId="34402E7C" w14:textId="71757F2C" w:rsidR="006B039D" w:rsidRPr="007B655A" w:rsidRDefault="00E31BDB" w:rsidP="00E31BDB">
            <w:pPr>
              <w:jc w:val="center"/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59" w:type="dxa"/>
            <w:gridSpan w:val="2"/>
            <w:vAlign w:val="center"/>
          </w:tcPr>
          <w:p w14:paraId="048BA0E3" w14:textId="77777777" w:rsidR="002948B5" w:rsidRDefault="006B039D" w:rsidP="00E31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 xml:space="preserve">niewidomych, słabowidzących, z niepełnosprawnością ruchową, </w:t>
            </w:r>
          </w:p>
          <w:p w14:paraId="1D44244A" w14:textId="3B56BA09" w:rsidR="006B039D" w:rsidRPr="007B655A" w:rsidRDefault="006B039D" w:rsidP="00E31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w tym z afazją</w:t>
            </w:r>
          </w:p>
        </w:tc>
        <w:tc>
          <w:tcPr>
            <w:tcW w:w="1118" w:type="dxa"/>
            <w:vAlign w:val="center"/>
          </w:tcPr>
          <w:p w14:paraId="5A30EB2C" w14:textId="77777777" w:rsidR="006B039D" w:rsidRPr="007B655A" w:rsidRDefault="006B039D" w:rsidP="00E31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1BACAFB" w14:textId="77777777" w:rsidR="006B039D" w:rsidRPr="007B655A" w:rsidRDefault="006B039D" w:rsidP="00E31BDB">
            <w:pPr>
              <w:rPr>
                <w:rFonts w:ascii="Times New Roman" w:hAnsi="Times New Roman" w:cs="Times New Roman"/>
              </w:rPr>
            </w:pPr>
          </w:p>
        </w:tc>
      </w:tr>
      <w:tr w:rsidR="005D4B16" w:rsidRPr="007B655A" w14:paraId="620C30AC" w14:textId="77777777" w:rsidTr="004C4034">
        <w:trPr>
          <w:trHeight w:val="868"/>
        </w:trPr>
        <w:tc>
          <w:tcPr>
            <w:tcW w:w="556" w:type="dxa"/>
            <w:vAlign w:val="center"/>
          </w:tcPr>
          <w:p w14:paraId="10A70613" w14:textId="439CA2FC" w:rsidR="006B039D" w:rsidRPr="007B655A" w:rsidRDefault="00E31BDB" w:rsidP="00E31BDB">
            <w:pPr>
              <w:jc w:val="center"/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59" w:type="dxa"/>
            <w:gridSpan w:val="2"/>
            <w:vAlign w:val="center"/>
          </w:tcPr>
          <w:p w14:paraId="72A0B7E7" w14:textId="34BFC73F" w:rsidR="006B039D" w:rsidRPr="007B655A" w:rsidRDefault="006B039D" w:rsidP="00E31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z niepełnosprawnością intelektualną w stopniu lekkim, niedostosowanych społecznie, zagrożonych niedostosowaniem społecznym</w:t>
            </w:r>
          </w:p>
        </w:tc>
        <w:tc>
          <w:tcPr>
            <w:tcW w:w="1118" w:type="dxa"/>
            <w:vAlign w:val="center"/>
          </w:tcPr>
          <w:p w14:paraId="1ABC112E" w14:textId="77777777" w:rsidR="006B039D" w:rsidRPr="007B655A" w:rsidRDefault="006B039D" w:rsidP="00E31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BEBD9B8" w14:textId="77777777" w:rsidR="006B039D" w:rsidRPr="007B655A" w:rsidRDefault="006B039D" w:rsidP="00E31BDB">
            <w:pPr>
              <w:rPr>
                <w:rFonts w:ascii="Times New Roman" w:hAnsi="Times New Roman" w:cs="Times New Roman"/>
              </w:rPr>
            </w:pPr>
          </w:p>
        </w:tc>
      </w:tr>
      <w:tr w:rsidR="005D4B16" w:rsidRPr="007B655A" w14:paraId="04360B43" w14:textId="77777777" w:rsidTr="004C4034">
        <w:trPr>
          <w:trHeight w:val="419"/>
        </w:trPr>
        <w:tc>
          <w:tcPr>
            <w:tcW w:w="556" w:type="dxa"/>
            <w:vAlign w:val="center"/>
          </w:tcPr>
          <w:p w14:paraId="08B4259B" w14:textId="77777777" w:rsidR="006B039D" w:rsidRPr="007B655A" w:rsidRDefault="006B039D" w:rsidP="00E31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9" w:type="dxa"/>
            <w:gridSpan w:val="2"/>
            <w:vAlign w:val="center"/>
          </w:tcPr>
          <w:p w14:paraId="02136D1A" w14:textId="77777777" w:rsidR="006B039D" w:rsidRPr="007B655A" w:rsidRDefault="006B039D" w:rsidP="00E31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655A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1118" w:type="dxa"/>
            <w:vAlign w:val="center"/>
          </w:tcPr>
          <w:p w14:paraId="3E4D1DFE" w14:textId="77777777" w:rsidR="006B039D" w:rsidRPr="007B655A" w:rsidRDefault="006B039D" w:rsidP="00E31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F845ED0" w14:textId="77777777" w:rsidR="006B039D" w:rsidRPr="007B655A" w:rsidRDefault="006B039D" w:rsidP="00E31BDB">
            <w:pPr>
              <w:rPr>
                <w:rFonts w:ascii="Times New Roman" w:hAnsi="Times New Roman" w:cs="Times New Roman"/>
              </w:rPr>
            </w:pPr>
          </w:p>
        </w:tc>
      </w:tr>
    </w:tbl>
    <w:p w14:paraId="18AA7591" w14:textId="0C10EAAF" w:rsidR="0029012F" w:rsidRPr="0029012F" w:rsidRDefault="00B877EA" w:rsidP="006C47EF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9012F"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E6CFE49" w14:textId="77777777" w:rsidR="0029012F" w:rsidRPr="0029012F" w:rsidRDefault="0029012F" w:rsidP="0029012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6422B8" w14:textId="77777777" w:rsidR="0029012F" w:rsidRPr="0029012F" w:rsidRDefault="0029012F">
      <w:pPr>
        <w:numPr>
          <w:ilvl w:val="0"/>
          <w:numId w:val="7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aktualnej średniej liczebności klas małych szkół podstawowych dla dzieci i młodzieży:</w:t>
      </w:r>
    </w:p>
    <w:p w14:paraId="1A94AB69" w14:textId="77777777" w:rsidR="0029012F" w:rsidRPr="0029012F" w:rsidRDefault="0029012F" w:rsidP="0029012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80A852" w14:textId="77777777" w:rsidR="0029012F" w:rsidRPr="0029012F" w:rsidRDefault="0029012F" w:rsidP="0029012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6C62F13" w14:textId="77777777" w:rsidR="0029012F" w:rsidRPr="0029012F" w:rsidRDefault="0029012F" w:rsidP="006365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08CB36" w14:textId="77777777" w:rsidR="0029012F" w:rsidRPr="00D14F8E" w:rsidRDefault="0029012F">
      <w:pPr>
        <w:pStyle w:val="Akapitzlist"/>
        <w:numPr>
          <w:ilvl w:val="0"/>
          <w:numId w:val="11"/>
        </w:numPr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6365B1">
        <w:rPr>
          <w:rFonts w:ascii="Times New Roman" w:hAnsi="Times New Roman"/>
          <w:sz w:val="24"/>
          <w:szCs w:val="24"/>
        </w:rPr>
        <w:t xml:space="preserve">w przedszkolach, innych formach </w:t>
      </w:r>
      <w:r w:rsidR="006365B1">
        <w:rPr>
          <w:rFonts w:ascii="Times New Roman" w:hAnsi="Times New Roman"/>
          <w:sz w:val="24"/>
          <w:szCs w:val="24"/>
        </w:rPr>
        <w:t xml:space="preserve">wychowania </w:t>
      </w:r>
      <w:r w:rsidRPr="006365B1">
        <w:rPr>
          <w:rFonts w:ascii="Times New Roman" w:hAnsi="Times New Roman"/>
          <w:sz w:val="24"/>
          <w:szCs w:val="24"/>
        </w:rPr>
        <w:t>przedszkoln</w:t>
      </w:r>
      <w:r w:rsidR="006365B1">
        <w:rPr>
          <w:rFonts w:ascii="Times New Roman" w:hAnsi="Times New Roman"/>
          <w:sz w:val="24"/>
          <w:szCs w:val="24"/>
        </w:rPr>
        <w:t>ego</w:t>
      </w:r>
      <w:r w:rsidRPr="006365B1">
        <w:rPr>
          <w:rFonts w:ascii="Times New Roman" w:hAnsi="Times New Roman"/>
          <w:sz w:val="24"/>
          <w:szCs w:val="24"/>
        </w:rPr>
        <w:t>,</w:t>
      </w:r>
      <w:r w:rsidR="006365B1">
        <w:rPr>
          <w:rFonts w:ascii="Times New Roman" w:hAnsi="Times New Roman"/>
          <w:sz w:val="24"/>
          <w:szCs w:val="24"/>
        </w:rPr>
        <w:t xml:space="preserve"> oddziałach przedszkolnych w szkołach podstawowych,</w:t>
      </w:r>
      <w:r w:rsidRPr="006365B1">
        <w:rPr>
          <w:rFonts w:ascii="Times New Roman" w:hAnsi="Times New Roman"/>
          <w:sz w:val="24"/>
          <w:szCs w:val="24"/>
        </w:rPr>
        <w:t xml:space="preserve"> szk</w:t>
      </w:r>
      <w:r w:rsidR="006365B1">
        <w:rPr>
          <w:rFonts w:ascii="Times New Roman" w:hAnsi="Times New Roman"/>
          <w:sz w:val="24"/>
          <w:szCs w:val="24"/>
        </w:rPr>
        <w:t xml:space="preserve">ołach podstawowych, </w:t>
      </w:r>
      <w:r w:rsidRPr="006365B1">
        <w:rPr>
          <w:rFonts w:ascii="Times New Roman" w:hAnsi="Times New Roman"/>
          <w:sz w:val="24"/>
          <w:szCs w:val="24"/>
        </w:rPr>
        <w:t xml:space="preserve">prowadzących wczesne wspomaganie rozwoju dziecka - </w:t>
      </w:r>
      <w:r w:rsidRPr="00D14F8E">
        <w:rPr>
          <w:rFonts w:ascii="Times New Roman" w:hAnsi="Times New Roman"/>
          <w:sz w:val="24"/>
          <w:szCs w:val="24"/>
        </w:rPr>
        <w:t>aktualna liczba dzieci objętych wczesnym wspomaganiem rozwoju dziecka:</w:t>
      </w:r>
    </w:p>
    <w:p w14:paraId="5868B241" w14:textId="77777777" w:rsidR="0029012F" w:rsidRPr="0029012F" w:rsidRDefault="0029012F" w:rsidP="0029012F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8B4712" w14:textId="77777777" w:rsidR="0029012F" w:rsidRPr="0029012F" w:rsidRDefault="0029012F" w:rsidP="0029012F">
      <w:pPr>
        <w:spacing w:after="0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132671D" w14:textId="77777777" w:rsidR="0029012F" w:rsidRPr="0029012F" w:rsidRDefault="0029012F" w:rsidP="002901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AA9AC1" w14:textId="77777777" w:rsidR="006365B1" w:rsidRPr="00D14F8E" w:rsidRDefault="0029012F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365B1">
        <w:rPr>
          <w:rFonts w:ascii="Times New Roman" w:hAnsi="Times New Roman"/>
          <w:sz w:val="24"/>
          <w:szCs w:val="24"/>
        </w:rPr>
        <w:t>w przedszkolach, innych formach wychowania przedszkolnego,</w:t>
      </w:r>
      <w:r w:rsidR="006365B1" w:rsidRPr="006365B1">
        <w:rPr>
          <w:rFonts w:ascii="Times New Roman" w:hAnsi="Times New Roman"/>
          <w:sz w:val="24"/>
          <w:szCs w:val="24"/>
        </w:rPr>
        <w:t xml:space="preserve"> oddziałach przedszkolnych w szkołach podstawowych</w:t>
      </w:r>
      <w:r w:rsidR="006365B1">
        <w:rPr>
          <w:rFonts w:ascii="Times New Roman" w:hAnsi="Times New Roman"/>
          <w:sz w:val="24"/>
          <w:szCs w:val="24"/>
        </w:rPr>
        <w:t>,</w:t>
      </w:r>
      <w:r w:rsidRPr="006365B1">
        <w:rPr>
          <w:rFonts w:ascii="Times New Roman" w:hAnsi="Times New Roman"/>
          <w:sz w:val="24"/>
          <w:szCs w:val="24"/>
        </w:rPr>
        <w:t xml:space="preserve"> szkołach, które prowadzą </w:t>
      </w:r>
      <w:r w:rsidRPr="00D14F8E">
        <w:rPr>
          <w:rFonts w:ascii="Times New Roman" w:hAnsi="Times New Roman"/>
          <w:sz w:val="24"/>
          <w:szCs w:val="24"/>
        </w:rPr>
        <w:t>zajęcia rewalidacyjno-wychowawcze - aktualna liczba uczestników tych zajęć:</w:t>
      </w:r>
    </w:p>
    <w:p w14:paraId="4CFFA213" w14:textId="77777777" w:rsidR="0029012F" w:rsidRPr="00C94874" w:rsidRDefault="0029012F" w:rsidP="006365B1">
      <w:pPr>
        <w:ind w:left="284"/>
        <w:jc w:val="both"/>
        <w:rPr>
          <w:rFonts w:ascii="Times New Roman" w:hAnsi="Times New Roman"/>
          <w:sz w:val="10"/>
          <w:szCs w:val="10"/>
        </w:rPr>
      </w:pPr>
      <w:r w:rsidRPr="006365B1">
        <w:rPr>
          <w:rFonts w:ascii="Times New Roman" w:hAnsi="Times New Roman"/>
          <w:sz w:val="24"/>
          <w:szCs w:val="24"/>
        </w:rPr>
        <w:t xml:space="preserve">        </w:t>
      </w:r>
    </w:p>
    <w:p w14:paraId="05F98314" w14:textId="77777777" w:rsidR="006365B1" w:rsidRDefault="006365B1" w:rsidP="006365B1">
      <w:pPr>
        <w:spacing w:after="0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0265761" w14:textId="77777777" w:rsidR="0029012F" w:rsidRPr="0029012F" w:rsidRDefault="006365B1" w:rsidP="006365B1">
      <w:pPr>
        <w:spacing w:after="0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9012F"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9012F"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9012F"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38FEE04" w14:textId="2343F487" w:rsidR="006C47EF" w:rsidRPr="006C47EF" w:rsidRDefault="0029012F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9012F">
        <w:rPr>
          <w:rFonts w:ascii="Times New Roman" w:hAnsi="Times New Roman"/>
          <w:sz w:val="24"/>
          <w:szCs w:val="24"/>
        </w:rPr>
        <w:tab/>
      </w:r>
      <w:r w:rsidR="006365B1" w:rsidRPr="00D14F8E">
        <w:rPr>
          <w:rFonts w:ascii="Times New Roman" w:hAnsi="Times New Roman"/>
          <w:sz w:val="24"/>
          <w:szCs w:val="24"/>
        </w:rPr>
        <w:t>liczba</w:t>
      </w:r>
      <w:r w:rsidR="006C47EF">
        <w:rPr>
          <w:rFonts w:ascii="Times New Roman" w:hAnsi="Times New Roman"/>
          <w:sz w:val="24"/>
          <w:szCs w:val="24"/>
        </w:rPr>
        <w:t xml:space="preserve"> </w:t>
      </w:r>
      <w:r w:rsidR="006C47EF" w:rsidRPr="006C47EF">
        <w:rPr>
          <w:rFonts w:ascii="Times New Roman" w:hAnsi="Times New Roman"/>
          <w:sz w:val="24"/>
          <w:szCs w:val="24"/>
        </w:rPr>
        <w:t xml:space="preserve">uczniów lub wychowanków podmiotu oświatowego spełniająca warunki przewidziane dla konkretnej wagi uzupełniającej - określonej w rozporządzeniu ME </w:t>
      </w:r>
      <w:r w:rsidR="006C47EF">
        <w:rPr>
          <w:rFonts w:ascii="Times New Roman" w:hAnsi="Times New Roman"/>
          <w:sz w:val="24"/>
          <w:szCs w:val="24"/>
        </w:rPr>
        <w:t xml:space="preserve">                   </w:t>
      </w:r>
      <w:r w:rsidR="006C47EF" w:rsidRPr="006C47EF">
        <w:rPr>
          <w:rFonts w:ascii="Times New Roman" w:hAnsi="Times New Roman"/>
          <w:sz w:val="24"/>
          <w:szCs w:val="24"/>
        </w:rPr>
        <w:t>w sprawie sposobu podziału łącznej kwoty potrzeb oświatowych między jednostki samorządu terytorialnego w danym roku budżetowym (podać numer wagi P… i aktualną liczbę uczniów</w:t>
      </w:r>
      <w:r w:rsidR="006C47EF">
        <w:rPr>
          <w:rFonts w:ascii="Times New Roman" w:hAnsi="Times New Roman"/>
          <w:sz w:val="24"/>
          <w:szCs w:val="24"/>
        </w:rPr>
        <w:t>)</w:t>
      </w:r>
      <w:r w:rsidR="006C47EF" w:rsidRPr="006C47EF">
        <w:rPr>
          <w:rFonts w:ascii="Times New Roman" w:hAnsi="Times New Roman"/>
          <w:sz w:val="24"/>
          <w:szCs w:val="24"/>
        </w:rPr>
        <w:t>:</w:t>
      </w:r>
    </w:p>
    <w:p w14:paraId="73AAF534" w14:textId="77777777" w:rsidR="006C47EF" w:rsidRPr="006C47EF" w:rsidRDefault="006C47EF" w:rsidP="006C47EF">
      <w:pPr>
        <w:pStyle w:val="Akapitzlist"/>
        <w:ind w:left="644"/>
        <w:jc w:val="both"/>
        <w:rPr>
          <w:rFonts w:ascii="Times New Roman" w:hAnsi="Times New Roman"/>
          <w:sz w:val="24"/>
          <w:szCs w:val="24"/>
        </w:rPr>
      </w:pPr>
    </w:p>
    <w:p w14:paraId="008DCDBF" w14:textId="499C41BA" w:rsidR="006C47EF" w:rsidRPr="006C47EF" w:rsidRDefault="006C47EF" w:rsidP="006C47EF">
      <w:pPr>
        <w:pStyle w:val="Akapitzlist"/>
        <w:ind w:left="644"/>
        <w:jc w:val="both"/>
        <w:rPr>
          <w:rFonts w:ascii="Times New Roman" w:hAnsi="Times New Roman"/>
          <w:sz w:val="24"/>
          <w:szCs w:val="24"/>
        </w:rPr>
      </w:pPr>
      <w:r w:rsidRPr="006C47EF">
        <w:rPr>
          <w:rFonts w:ascii="Times New Roman" w:hAnsi="Times New Roman"/>
          <w:sz w:val="24"/>
          <w:szCs w:val="24"/>
        </w:rPr>
        <w:t>waga ......................... - liczba uczniów ……</w:t>
      </w:r>
      <w:r w:rsidR="0027727A">
        <w:rPr>
          <w:rFonts w:ascii="Times New Roman" w:hAnsi="Times New Roman"/>
          <w:sz w:val="24"/>
          <w:szCs w:val="24"/>
        </w:rPr>
        <w:t>…</w:t>
      </w:r>
      <w:r w:rsidRPr="006C47EF">
        <w:rPr>
          <w:rFonts w:ascii="Times New Roman" w:hAnsi="Times New Roman"/>
          <w:sz w:val="24"/>
          <w:szCs w:val="24"/>
        </w:rPr>
        <w:t>…….</w:t>
      </w:r>
      <w:r w:rsidRPr="006C47EF">
        <w:rPr>
          <w:rFonts w:ascii="Times New Roman" w:hAnsi="Times New Roman"/>
          <w:sz w:val="24"/>
          <w:szCs w:val="24"/>
        </w:rPr>
        <w:tab/>
      </w:r>
      <w:r w:rsidRPr="006C47EF">
        <w:rPr>
          <w:rFonts w:ascii="Times New Roman" w:hAnsi="Times New Roman"/>
          <w:sz w:val="24"/>
          <w:szCs w:val="24"/>
        </w:rPr>
        <w:tab/>
      </w:r>
    </w:p>
    <w:p w14:paraId="67FACBFF" w14:textId="7BA7CAAD" w:rsidR="0029012F" w:rsidRPr="0029012F" w:rsidRDefault="006C47EF" w:rsidP="006C47EF">
      <w:pPr>
        <w:pStyle w:val="Akapitzlist"/>
        <w:ind w:left="644"/>
        <w:jc w:val="both"/>
        <w:rPr>
          <w:rFonts w:ascii="Times New Roman" w:hAnsi="Times New Roman"/>
          <w:sz w:val="24"/>
          <w:szCs w:val="24"/>
        </w:rPr>
      </w:pPr>
      <w:r w:rsidRPr="006C47EF">
        <w:rPr>
          <w:rFonts w:ascii="Times New Roman" w:hAnsi="Times New Roman"/>
          <w:sz w:val="24"/>
          <w:szCs w:val="24"/>
        </w:rPr>
        <w:t>waga ......................... - liczba uczniów ……</w:t>
      </w:r>
      <w:r w:rsidR="0027727A">
        <w:rPr>
          <w:rFonts w:ascii="Times New Roman" w:hAnsi="Times New Roman"/>
          <w:sz w:val="24"/>
          <w:szCs w:val="24"/>
        </w:rPr>
        <w:t>...</w:t>
      </w:r>
      <w:r w:rsidRPr="006C47EF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</w:t>
      </w:r>
      <w:r w:rsidR="0029012F" w:rsidRPr="0029012F">
        <w:rPr>
          <w:rFonts w:ascii="Times New Roman" w:hAnsi="Times New Roman"/>
          <w:sz w:val="24"/>
          <w:szCs w:val="24"/>
        </w:rPr>
        <w:tab/>
      </w:r>
      <w:r w:rsidR="0029012F" w:rsidRPr="0029012F">
        <w:rPr>
          <w:rFonts w:ascii="Times New Roman" w:hAnsi="Times New Roman"/>
          <w:sz w:val="24"/>
          <w:szCs w:val="24"/>
        </w:rPr>
        <w:tab/>
      </w:r>
    </w:p>
    <w:p w14:paraId="1B70D420" w14:textId="77777777" w:rsidR="0029012F" w:rsidRPr="0029012F" w:rsidRDefault="0029012F" w:rsidP="0029012F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8684F9" w14:textId="4082537E" w:rsidR="0029012F" w:rsidRPr="0029012F" w:rsidRDefault="008760B9" w:rsidP="00807B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9012F"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Liczba </w:t>
      </w:r>
      <w:r w:rsidR="00703DFA" w:rsidRPr="00703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uczniów, którzy przybyli lub ubyli z podmiotu oświatowego w miesiącu ubiegłym - po pierwszym dniu tego miesiąca, z podaniem liczby dni pozostawania ucznia w podmiocie oświatowym w ubiegłym miesiącu i rodzaju niepełnosprawności (z uwzględnieniem godzin wsparcia uczniów z niepełnosprawnościami sprzężonymi, z autyzmem, w tym z zespołem Aspergera w oddziałach ogólnodostępnych i terapeutycznych) oraz innych wag uzupełniających potrzeb oświatowych, o których mowa w ust. 3 lit. </w:t>
      </w:r>
      <w:r w:rsidR="00703DF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703DFA" w:rsidRPr="00703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załącznika:</w:t>
      </w:r>
    </w:p>
    <w:p w14:paraId="0DA82AE3" w14:textId="683198AF" w:rsidR="0029012F" w:rsidRDefault="0029012F" w:rsidP="00D15C9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575F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  <w:r w:rsidR="00D15C99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</w:p>
    <w:p w14:paraId="09591883" w14:textId="74D9A049" w:rsidR="00E575F2" w:rsidRPr="00E575F2" w:rsidRDefault="008760B9" w:rsidP="00E575F2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9012F"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Dane uczniów publicznych i niepublicznych przedszkoli i innych form wychowania przedszkolnego oraz uczniów oddziałów przedszkolnych w szkołach podstawowych spoza terenu </w:t>
      </w:r>
      <w:r w:rsidR="00C94874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AD0DBD">
        <w:rPr>
          <w:rFonts w:ascii="Times New Roman" w:eastAsia="Times New Roman" w:hAnsi="Times New Roman" w:cs="Times New Roman"/>
          <w:sz w:val="24"/>
          <w:szCs w:val="24"/>
          <w:lang w:eastAsia="pl-PL"/>
        </w:rPr>
        <w:t>miny Dorohusk</w:t>
      </w:r>
      <w:r w:rsidR="0029012F" w:rsidRPr="00290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niebędących uczniami niepełnosprawnymi</w:t>
      </w:r>
      <w:r w:rsidR="00E575F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575F2" w:rsidRPr="00E575F2">
        <w:rPr>
          <w:rFonts w:ascii="Arial" w:eastAsia="Times New Roman" w:hAnsi="Arial" w:cs="Arial"/>
          <w:lang w:eastAsia="pl-PL"/>
        </w:rPr>
        <w:t xml:space="preserve"> </w:t>
      </w:r>
      <w:r w:rsidR="00E575F2" w:rsidRPr="00E575F2">
        <w:rPr>
          <w:rFonts w:ascii="Times New Roman" w:eastAsia="Times New Roman" w:hAnsi="Times New Roman" w:cs="Times New Roman"/>
          <w:sz w:val="24"/>
          <w:szCs w:val="24"/>
          <w:lang w:eastAsia="pl-PL"/>
        </w:rPr>
        <w:t>uczniami z Ukrainy posiadający</w:t>
      </w:r>
      <w:r w:rsidR="00E575F2">
        <w:rPr>
          <w:rFonts w:ascii="Times New Roman" w:eastAsia="Times New Roman" w:hAnsi="Times New Roman" w:cs="Times New Roman"/>
          <w:sz w:val="24"/>
          <w:szCs w:val="24"/>
          <w:lang w:eastAsia="pl-PL"/>
        </w:rPr>
        <w:t>mi</w:t>
      </w:r>
      <w:r w:rsidR="00E575F2" w:rsidRPr="00E57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status pobytu legalnego oraz </w:t>
      </w:r>
      <w:r w:rsidR="00E347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niebędący  uczniami, </w:t>
      </w:r>
      <w:r w:rsidR="00E575F2" w:rsidRPr="00E57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którzy ukończyli 6 lat lub więcej w roku bazowym: </w:t>
      </w:r>
    </w:p>
    <w:p w14:paraId="24D9D527" w14:textId="77777777" w:rsidR="0029012F" w:rsidRPr="0029012F" w:rsidRDefault="0029012F" w:rsidP="0029012F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4"/>
        <w:gridCol w:w="1875"/>
        <w:gridCol w:w="2383"/>
      </w:tblGrid>
      <w:tr w:rsidR="0029012F" w:rsidRPr="0029012F" w14:paraId="25B46FBB" w14:textId="77777777" w:rsidTr="00B51097">
        <w:trPr>
          <w:jc w:val="center"/>
        </w:trPr>
        <w:tc>
          <w:tcPr>
            <w:tcW w:w="567" w:type="dxa"/>
            <w:vAlign w:val="center"/>
            <w:hideMark/>
          </w:tcPr>
          <w:p w14:paraId="53D2F4BC" w14:textId="77777777" w:rsidR="0029012F" w:rsidRPr="00DE60F8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E60F8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2268" w:type="dxa"/>
            <w:vAlign w:val="center"/>
            <w:hideMark/>
          </w:tcPr>
          <w:p w14:paraId="5F03B9A5" w14:textId="77777777" w:rsidR="0029012F" w:rsidRPr="00DE60F8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E60F8">
              <w:rPr>
                <w:rFonts w:ascii="Times New Roman" w:eastAsia="Times New Roman" w:hAnsi="Times New Roman" w:cs="Times New Roman"/>
              </w:rPr>
              <w:t>Imię i nazwisko ucznia, niebędącego mieszkańcem gminy dotującej</w:t>
            </w:r>
          </w:p>
        </w:tc>
        <w:tc>
          <w:tcPr>
            <w:tcW w:w="1564" w:type="dxa"/>
            <w:vAlign w:val="center"/>
          </w:tcPr>
          <w:p w14:paraId="2CF5D79E" w14:textId="77777777" w:rsidR="0029012F" w:rsidRPr="00DE60F8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E60F8">
              <w:rPr>
                <w:rFonts w:ascii="Times New Roman" w:eastAsia="Times New Roman" w:hAnsi="Times New Roman" w:cs="Times New Roman"/>
              </w:rPr>
              <w:t>Data urodzenia ucznia</w:t>
            </w:r>
          </w:p>
        </w:tc>
        <w:tc>
          <w:tcPr>
            <w:tcW w:w="1875" w:type="dxa"/>
            <w:vAlign w:val="center"/>
          </w:tcPr>
          <w:p w14:paraId="6E5D98B8" w14:textId="77777777" w:rsidR="0029012F" w:rsidRPr="00DE60F8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E60F8">
              <w:rPr>
                <w:rFonts w:ascii="Times New Roman" w:eastAsia="Times New Roman" w:hAnsi="Times New Roman" w:cs="Times New Roman"/>
              </w:rPr>
              <w:t>Adres zamieszkania ucznia</w:t>
            </w:r>
          </w:p>
        </w:tc>
        <w:tc>
          <w:tcPr>
            <w:tcW w:w="2383" w:type="dxa"/>
            <w:vAlign w:val="center"/>
            <w:hideMark/>
          </w:tcPr>
          <w:p w14:paraId="17B8C042" w14:textId="77777777" w:rsidR="0029012F" w:rsidRPr="00DE60F8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E60F8">
              <w:rPr>
                <w:rFonts w:ascii="Times New Roman" w:eastAsia="Times New Roman" w:hAnsi="Times New Roman" w:cs="Times New Roman"/>
              </w:rPr>
              <w:t>Nazwa i adres gminy, właściwej na miejsce zamieszkania</w:t>
            </w:r>
          </w:p>
        </w:tc>
      </w:tr>
      <w:tr w:rsidR="0029012F" w:rsidRPr="0029012F" w14:paraId="0705049F" w14:textId="77777777" w:rsidTr="00B51097">
        <w:trPr>
          <w:jc w:val="center"/>
        </w:trPr>
        <w:tc>
          <w:tcPr>
            <w:tcW w:w="567" w:type="dxa"/>
            <w:vAlign w:val="center"/>
          </w:tcPr>
          <w:p w14:paraId="162F24EA" w14:textId="77777777" w:rsidR="0029012F" w:rsidRPr="0029012F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9A7DF87" w14:textId="77777777" w:rsidR="0029012F" w:rsidRPr="0029012F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28371290" w14:textId="77777777" w:rsidR="0029012F" w:rsidRPr="0029012F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63CFF3F4" w14:textId="77777777" w:rsidR="0029012F" w:rsidRPr="0029012F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14:paraId="3BCEC915" w14:textId="77777777" w:rsidR="0029012F" w:rsidRPr="0029012F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12F" w:rsidRPr="0029012F" w14:paraId="57737846" w14:textId="77777777" w:rsidTr="00B51097">
        <w:trPr>
          <w:jc w:val="center"/>
        </w:trPr>
        <w:tc>
          <w:tcPr>
            <w:tcW w:w="567" w:type="dxa"/>
            <w:vAlign w:val="center"/>
          </w:tcPr>
          <w:p w14:paraId="668F0101" w14:textId="77777777" w:rsidR="0029012F" w:rsidRPr="0029012F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7267AE0" w14:textId="77777777" w:rsidR="0029012F" w:rsidRPr="0029012F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3A44B25A" w14:textId="77777777" w:rsidR="0029012F" w:rsidRPr="0029012F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787AEB67" w14:textId="77777777" w:rsidR="0029012F" w:rsidRPr="0029012F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14:paraId="1EA5BDEA" w14:textId="77777777" w:rsidR="0029012F" w:rsidRPr="0029012F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12F" w:rsidRPr="0029012F" w14:paraId="6C258F98" w14:textId="77777777" w:rsidTr="00B51097">
        <w:trPr>
          <w:jc w:val="center"/>
        </w:trPr>
        <w:tc>
          <w:tcPr>
            <w:tcW w:w="567" w:type="dxa"/>
            <w:vAlign w:val="center"/>
          </w:tcPr>
          <w:p w14:paraId="03D9ED1A" w14:textId="77777777" w:rsidR="0029012F" w:rsidRPr="0029012F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A699F7D" w14:textId="77777777" w:rsidR="0029012F" w:rsidRPr="0029012F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21185C39" w14:textId="77777777" w:rsidR="0029012F" w:rsidRPr="0029012F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3E96BA11" w14:textId="77777777" w:rsidR="0029012F" w:rsidRPr="0029012F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14:paraId="376D0354" w14:textId="77777777" w:rsidR="0029012F" w:rsidRPr="0029012F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AB7F91" w14:textId="77777777" w:rsidR="0029012F" w:rsidRPr="00130E8E" w:rsidRDefault="0029012F" w:rsidP="0029012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60040767" w14:textId="77777777" w:rsidR="00753795" w:rsidRPr="00130E8E" w:rsidRDefault="00753795" w:rsidP="0029012F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</w:p>
    <w:p w14:paraId="1563509D" w14:textId="77777777" w:rsidR="0029012F" w:rsidRDefault="0029012F" w:rsidP="0029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02C229" w14:textId="77777777" w:rsidR="00966E0F" w:rsidRPr="0029012F" w:rsidRDefault="00966E0F" w:rsidP="0096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38"/>
        <w:gridCol w:w="1224"/>
        <w:gridCol w:w="3665"/>
      </w:tblGrid>
      <w:tr w:rsidR="0029012F" w:rsidRPr="0029012F" w14:paraId="2AB0428F" w14:textId="77777777" w:rsidTr="00966E0F">
        <w:trPr>
          <w:trHeight w:val="324"/>
          <w:jc w:val="center"/>
        </w:trPr>
        <w:tc>
          <w:tcPr>
            <w:tcW w:w="3738" w:type="dxa"/>
            <w:hideMark/>
          </w:tcPr>
          <w:p w14:paraId="1E186018" w14:textId="77777777" w:rsidR="0029012F" w:rsidRPr="0029012F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12F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………………………………..</w:t>
            </w:r>
          </w:p>
        </w:tc>
        <w:tc>
          <w:tcPr>
            <w:tcW w:w="1224" w:type="dxa"/>
          </w:tcPr>
          <w:p w14:paraId="282B3005" w14:textId="77777777" w:rsidR="0029012F" w:rsidRPr="0029012F" w:rsidRDefault="0029012F" w:rsidP="002901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hideMark/>
          </w:tcPr>
          <w:p w14:paraId="1BDDE53E" w14:textId="77777777" w:rsidR="0029012F" w:rsidRPr="0029012F" w:rsidRDefault="0029012F" w:rsidP="002901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12F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…………………………..</w:t>
            </w:r>
          </w:p>
        </w:tc>
      </w:tr>
      <w:tr w:rsidR="0029012F" w:rsidRPr="0029012F" w14:paraId="7F0F4114" w14:textId="77777777" w:rsidTr="00966E0F">
        <w:trPr>
          <w:trHeight w:val="875"/>
          <w:jc w:val="center"/>
        </w:trPr>
        <w:tc>
          <w:tcPr>
            <w:tcW w:w="3738" w:type="dxa"/>
            <w:hideMark/>
          </w:tcPr>
          <w:p w14:paraId="46F622EB" w14:textId="77777777" w:rsidR="0029012F" w:rsidRPr="0029012F" w:rsidRDefault="0029012F" w:rsidP="00966E0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0DBD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(miejscowość, data)</w:t>
            </w:r>
          </w:p>
        </w:tc>
        <w:tc>
          <w:tcPr>
            <w:tcW w:w="1224" w:type="dxa"/>
          </w:tcPr>
          <w:p w14:paraId="6BA66956" w14:textId="77777777" w:rsidR="0029012F" w:rsidRPr="0029012F" w:rsidRDefault="0029012F" w:rsidP="00966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hideMark/>
          </w:tcPr>
          <w:p w14:paraId="6A23EB85" w14:textId="7430D95E" w:rsidR="0029012F" w:rsidRPr="0029012F" w:rsidRDefault="0029012F" w:rsidP="00966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DBD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(pieczątka imienna i czytelny</w:t>
            </w:r>
            <w:r w:rsidR="00C94874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AD0DBD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podpis osoby fizycznej lub przedstawiciela osoby prawnej prowadzącej dotowan</w:t>
            </w:r>
            <w:r w:rsidR="00D31896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y podmiot</w:t>
            </w:r>
            <w:r w:rsidRPr="00AD0DBD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)</w:t>
            </w:r>
          </w:p>
        </w:tc>
      </w:tr>
    </w:tbl>
    <w:p w14:paraId="43CC98CB" w14:textId="6CA5D69A" w:rsidR="007D7AAA" w:rsidRPr="00130E8E" w:rsidRDefault="007D7AAA" w:rsidP="00966E0F">
      <w:pPr>
        <w:spacing w:after="0"/>
        <w:jc w:val="both"/>
        <w:rPr>
          <w:rFonts w:ascii="Times New Roman" w:hAnsi="Times New Roman" w:cs="Times New Roman"/>
          <w:iCs/>
          <w:sz w:val="6"/>
          <w:szCs w:val="6"/>
        </w:rPr>
      </w:pPr>
    </w:p>
    <w:sectPr w:rsidR="007D7AAA" w:rsidRPr="00130E8E" w:rsidSect="0024150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0FEB1" w14:textId="77777777" w:rsidR="0098549D" w:rsidRDefault="0098549D" w:rsidP="0029012F">
      <w:pPr>
        <w:spacing w:after="0" w:line="240" w:lineRule="auto"/>
      </w:pPr>
      <w:r>
        <w:separator/>
      </w:r>
    </w:p>
  </w:endnote>
  <w:endnote w:type="continuationSeparator" w:id="0">
    <w:p w14:paraId="48BF35F3" w14:textId="77777777" w:rsidR="0098549D" w:rsidRDefault="0098549D" w:rsidP="0029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163DD" w14:textId="77777777" w:rsidR="0098549D" w:rsidRDefault="0098549D" w:rsidP="0029012F">
      <w:pPr>
        <w:spacing w:after="0" w:line="240" w:lineRule="auto"/>
      </w:pPr>
      <w:r>
        <w:separator/>
      </w:r>
    </w:p>
  </w:footnote>
  <w:footnote w:type="continuationSeparator" w:id="0">
    <w:p w14:paraId="31069FF2" w14:textId="77777777" w:rsidR="0098549D" w:rsidRDefault="0098549D" w:rsidP="00290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1BD06DA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1" w15:restartNumberingAfterBreak="0">
    <w:nsid w:val="01F12B0E"/>
    <w:multiLevelType w:val="hybridMultilevel"/>
    <w:tmpl w:val="2D4406AC"/>
    <w:lvl w:ilvl="0" w:tplc="002E421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32ED4"/>
    <w:multiLevelType w:val="hybridMultilevel"/>
    <w:tmpl w:val="8B20D1F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A66F6"/>
    <w:multiLevelType w:val="hybridMultilevel"/>
    <w:tmpl w:val="0414CC9E"/>
    <w:lvl w:ilvl="0" w:tplc="F81261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76632F"/>
    <w:multiLevelType w:val="hybridMultilevel"/>
    <w:tmpl w:val="D8A6E524"/>
    <w:lvl w:ilvl="0" w:tplc="2BCE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5A3445"/>
    <w:multiLevelType w:val="hybridMultilevel"/>
    <w:tmpl w:val="34DE801A"/>
    <w:lvl w:ilvl="0" w:tplc="8EA4D4F4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2D49E2"/>
    <w:multiLevelType w:val="hybridMultilevel"/>
    <w:tmpl w:val="2E4EE320"/>
    <w:lvl w:ilvl="0" w:tplc="A5901968">
      <w:start w:val="1"/>
      <w:numFmt w:val="decimal"/>
      <w:lvlText w:val="%1)"/>
      <w:lvlJc w:val="righ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944A03"/>
    <w:multiLevelType w:val="hybridMultilevel"/>
    <w:tmpl w:val="E0CC83B2"/>
    <w:lvl w:ilvl="0" w:tplc="940871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6DC66B0"/>
    <w:multiLevelType w:val="hybridMultilevel"/>
    <w:tmpl w:val="544A2DC4"/>
    <w:lvl w:ilvl="0" w:tplc="773253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F63C67"/>
    <w:multiLevelType w:val="hybridMultilevel"/>
    <w:tmpl w:val="8112FE7C"/>
    <w:lvl w:ilvl="0" w:tplc="940871D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22121E"/>
    <w:multiLevelType w:val="hybridMultilevel"/>
    <w:tmpl w:val="6D7A59F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7746BE"/>
    <w:multiLevelType w:val="hybridMultilevel"/>
    <w:tmpl w:val="17CEB440"/>
    <w:lvl w:ilvl="0" w:tplc="AAC6DB06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C331B5"/>
    <w:multiLevelType w:val="hybridMultilevel"/>
    <w:tmpl w:val="52E0D46C"/>
    <w:lvl w:ilvl="0" w:tplc="4AAE421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76874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07230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72531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00053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16206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7201448">
    <w:abstractNumId w:val="9"/>
  </w:num>
  <w:num w:numId="7" w16cid:durableId="103569445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43375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86369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53708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1594544">
    <w:abstractNumId w:val="7"/>
  </w:num>
  <w:num w:numId="12" w16cid:durableId="346562541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2F"/>
    <w:rsid w:val="000032B5"/>
    <w:rsid w:val="00007E96"/>
    <w:rsid w:val="0002397E"/>
    <w:rsid w:val="000267C2"/>
    <w:rsid w:val="000339EF"/>
    <w:rsid w:val="00057555"/>
    <w:rsid w:val="00074544"/>
    <w:rsid w:val="00076DC7"/>
    <w:rsid w:val="000838B9"/>
    <w:rsid w:val="00087DDA"/>
    <w:rsid w:val="000D6E96"/>
    <w:rsid w:val="000D7E12"/>
    <w:rsid w:val="00101051"/>
    <w:rsid w:val="00112E40"/>
    <w:rsid w:val="001212E8"/>
    <w:rsid w:val="00130E8E"/>
    <w:rsid w:val="001449CB"/>
    <w:rsid w:val="00144B75"/>
    <w:rsid w:val="00196558"/>
    <w:rsid w:val="001A0890"/>
    <w:rsid w:val="001A171F"/>
    <w:rsid w:val="001B4B9F"/>
    <w:rsid w:val="001C0300"/>
    <w:rsid w:val="001C48C2"/>
    <w:rsid w:val="001D2765"/>
    <w:rsid w:val="0020355F"/>
    <w:rsid w:val="00214150"/>
    <w:rsid w:val="00224602"/>
    <w:rsid w:val="00226FD0"/>
    <w:rsid w:val="00234FB8"/>
    <w:rsid w:val="00241508"/>
    <w:rsid w:val="0026118B"/>
    <w:rsid w:val="00265D21"/>
    <w:rsid w:val="0027727A"/>
    <w:rsid w:val="002775E2"/>
    <w:rsid w:val="0029012F"/>
    <w:rsid w:val="0029216C"/>
    <w:rsid w:val="00292FB7"/>
    <w:rsid w:val="002948B5"/>
    <w:rsid w:val="002A268F"/>
    <w:rsid w:val="002C2439"/>
    <w:rsid w:val="002C49F4"/>
    <w:rsid w:val="002F6EFB"/>
    <w:rsid w:val="0030432C"/>
    <w:rsid w:val="00304535"/>
    <w:rsid w:val="003077D5"/>
    <w:rsid w:val="00341535"/>
    <w:rsid w:val="003507F1"/>
    <w:rsid w:val="00395856"/>
    <w:rsid w:val="003A0BAF"/>
    <w:rsid w:val="003A4727"/>
    <w:rsid w:val="003A49B8"/>
    <w:rsid w:val="003D76AC"/>
    <w:rsid w:val="003E1668"/>
    <w:rsid w:val="003E55E2"/>
    <w:rsid w:val="003F6877"/>
    <w:rsid w:val="00400683"/>
    <w:rsid w:val="004078BC"/>
    <w:rsid w:val="0042122E"/>
    <w:rsid w:val="00452F7B"/>
    <w:rsid w:val="004711D0"/>
    <w:rsid w:val="004A72EA"/>
    <w:rsid w:val="004C0E31"/>
    <w:rsid w:val="004C4034"/>
    <w:rsid w:val="004D6010"/>
    <w:rsid w:val="004E1C11"/>
    <w:rsid w:val="004E3208"/>
    <w:rsid w:val="004E4428"/>
    <w:rsid w:val="004F2787"/>
    <w:rsid w:val="004F6A58"/>
    <w:rsid w:val="00521F5C"/>
    <w:rsid w:val="0052445A"/>
    <w:rsid w:val="0055742B"/>
    <w:rsid w:val="00574DDA"/>
    <w:rsid w:val="005975C7"/>
    <w:rsid w:val="005A2DC6"/>
    <w:rsid w:val="005B0BE9"/>
    <w:rsid w:val="005C0D08"/>
    <w:rsid w:val="005C7DB2"/>
    <w:rsid w:val="005D391F"/>
    <w:rsid w:val="005D3B4C"/>
    <w:rsid w:val="005D42C0"/>
    <w:rsid w:val="005D4B16"/>
    <w:rsid w:val="005D5E6C"/>
    <w:rsid w:val="006205E9"/>
    <w:rsid w:val="006365B1"/>
    <w:rsid w:val="00637AEB"/>
    <w:rsid w:val="00650427"/>
    <w:rsid w:val="00652E08"/>
    <w:rsid w:val="00681D0F"/>
    <w:rsid w:val="00691CD7"/>
    <w:rsid w:val="006A5763"/>
    <w:rsid w:val="006B039D"/>
    <w:rsid w:val="006C006B"/>
    <w:rsid w:val="006C16C1"/>
    <w:rsid w:val="006C47EF"/>
    <w:rsid w:val="006C6BC2"/>
    <w:rsid w:val="00703DFA"/>
    <w:rsid w:val="007127A7"/>
    <w:rsid w:val="00722459"/>
    <w:rsid w:val="00722EF4"/>
    <w:rsid w:val="00723ED5"/>
    <w:rsid w:val="00745E1A"/>
    <w:rsid w:val="007531B2"/>
    <w:rsid w:val="00753795"/>
    <w:rsid w:val="00754CB0"/>
    <w:rsid w:val="007766A3"/>
    <w:rsid w:val="00792F01"/>
    <w:rsid w:val="007951D3"/>
    <w:rsid w:val="007A5BBB"/>
    <w:rsid w:val="007A6453"/>
    <w:rsid w:val="007B3F2C"/>
    <w:rsid w:val="007B655A"/>
    <w:rsid w:val="007B7814"/>
    <w:rsid w:val="007D0900"/>
    <w:rsid w:val="007D7AAA"/>
    <w:rsid w:val="007E4030"/>
    <w:rsid w:val="007F350D"/>
    <w:rsid w:val="00807BEE"/>
    <w:rsid w:val="008170EB"/>
    <w:rsid w:val="0081788F"/>
    <w:rsid w:val="0083408B"/>
    <w:rsid w:val="008412C6"/>
    <w:rsid w:val="00850D78"/>
    <w:rsid w:val="00856F33"/>
    <w:rsid w:val="00860441"/>
    <w:rsid w:val="008727E6"/>
    <w:rsid w:val="008760B9"/>
    <w:rsid w:val="008917EC"/>
    <w:rsid w:val="00896168"/>
    <w:rsid w:val="008C3839"/>
    <w:rsid w:val="008D511D"/>
    <w:rsid w:val="008E132C"/>
    <w:rsid w:val="008F60AB"/>
    <w:rsid w:val="00924D4B"/>
    <w:rsid w:val="00931250"/>
    <w:rsid w:val="009371FD"/>
    <w:rsid w:val="009441A9"/>
    <w:rsid w:val="009455B7"/>
    <w:rsid w:val="00966E0F"/>
    <w:rsid w:val="00977911"/>
    <w:rsid w:val="0098549D"/>
    <w:rsid w:val="009A1264"/>
    <w:rsid w:val="009B3EB9"/>
    <w:rsid w:val="009B4BDA"/>
    <w:rsid w:val="009B5356"/>
    <w:rsid w:val="009C0925"/>
    <w:rsid w:val="009E471F"/>
    <w:rsid w:val="00A30B9D"/>
    <w:rsid w:val="00A458A0"/>
    <w:rsid w:val="00A56D3A"/>
    <w:rsid w:val="00A57B3F"/>
    <w:rsid w:val="00A63346"/>
    <w:rsid w:val="00A657A3"/>
    <w:rsid w:val="00A94B95"/>
    <w:rsid w:val="00AA592C"/>
    <w:rsid w:val="00AC52B6"/>
    <w:rsid w:val="00AD0DBD"/>
    <w:rsid w:val="00AF7300"/>
    <w:rsid w:val="00B1358B"/>
    <w:rsid w:val="00B1573B"/>
    <w:rsid w:val="00B315D4"/>
    <w:rsid w:val="00B33A59"/>
    <w:rsid w:val="00B36391"/>
    <w:rsid w:val="00B51097"/>
    <w:rsid w:val="00B62994"/>
    <w:rsid w:val="00B764E5"/>
    <w:rsid w:val="00B877EA"/>
    <w:rsid w:val="00B91CF7"/>
    <w:rsid w:val="00B93086"/>
    <w:rsid w:val="00B93CB6"/>
    <w:rsid w:val="00BB0941"/>
    <w:rsid w:val="00BD2F16"/>
    <w:rsid w:val="00BE2AC2"/>
    <w:rsid w:val="00BE6060"/>
    <w:rsid w:val="00BF680B"/>
    <w:rsid w:val="00C0148A"/>
    <w:rsid w:val="00C13926"/>
    <w:rsid w:val="00C22003"/>
    <w:rsid w:val="00C44255"/>
    <w:rsid w:val="00C479AA"/>
    <w:rsid w:val="00C57034"/>
    <w:rsid w:val="00C85799"/>
    <w:rsid w:val="00C94874"/>
    <w:rsid w:val="00CA21F4"/>
    <w:rsid w:val="00CC22CA"/>
    <w:rsid w:val="00CD192D"/>
    <w:rsid w:val="00CF5182"/>
    <w:rsid w:val="00CF7998"/>
    <w:rsid w:val="00D14F8E"/>
    <w:rsid w:val="00D15C99"/>
    <w:rsid w:val="00D31896"/>
    <w:rsid w:val="00D43348"/>
    <w:rsid w:val="00D73EFD"/>
    <w:rsid w:val="00D8224D"/>
    <w:rsid w:val="00D94B3A"/>
    <w:rsid w:val="00DA4F8B"/>
    <w:rsid w:val="00DB2058"/>
    <w:rsid w:val="00DB4D89"/>
    <w:rsid w:val="00DE60F8"/>
    <w:rsid w:val="00DE631A"/>
    <w:rsid w:val="00DF1201"/>
    <w:rsid w:val="00DF28A6"/>
    <w:rsid w:val="00E31BDB"/>
    <w:rsid w:val="00E347E0"/>
    <w:rsid w:val="00E41C15"/>
    <w:rsid w:val="00E460B1"/>
    <w:rsid w:val="00E5745A"/>
    <w:rsid w:val="00E575F2"/>
    <w:rsid w:val="00E939C9"/>
    <w:rsid w:val="00E95B15"/>
    <w:rsid w:val="00ED076F"/>
    <w:rsid w:val="00EF7182"/>
    <w:rsid w:val="00F2172C"/>
    <w:rsid w:val="00F31B85"/>
    <w:rsid w:val="00F549D3"/>
    <w:rsid w:val="00F57FD1"/>
    <w:rsid w:val="00F64947"/>
    <w:rsid w:val="00F871D9"/>
    <w:rsid w:val="00FA2DBF"/>
    <w:rsid w:val="00FE0399"/>
    <w:rsid w:val="00F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13B4F"/>
  <w15:docId w15:val="{EF46D644-43AC-4475-8267-92A8999D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9012F"/>
    <w:pPr>
      <w:keepNext/>
      <w:spacing w:after="0"/>
      <w:ind w:left="284" w:hanging="284"/>
      <w:jc w:val="both"/>
      <w:outlineLvl w:val="0"/>
    </w:pPr>
    <w:rPr>
      <w:rFonts w:ascii="Arial" w:eastAsia="Times New Roman" w:hAnsi="Arial" w:cs="Times New Roman"/>
      <w:b/>
      <w:kern w:val="28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012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012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012F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012F"/>
    <w:rPr>
      <w:rFonts w:ascii="Arial" w:eastAsia="Times New Roman" w:hAnsi="Arial" w:cs="Times New Roman"/>
      <w:b/>
      <w:kern w:val="28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012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012F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012F"/>
    <w:rPr>
      <w:rFonts w:ascii="Cambria" w:eastAsia="Times New Roman" w:hAnsi="Cambria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9012F"/>
  </w:style>
  <w:style w:type="character" w:styleId="Hipercze">
    <w:name w:val="Hyperlink"/>
    <w:basedOn w:val="Domylnaczcionkaakapitu"/>
    <w:uiPriority w:val="99"/>
    <w:unhideWhenUsed/>
    <w:rsid w:val="0029012F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9012F"/>
    <w:pPr>
      <w:tabs>
        <w:tab w:val="left" w:pos="0"/>
        <w:tab w:val="right" w:leader="dot" w:pos="9062"/>
      </w:tabs>
      <w:spacing w:before="120" w:after="0" w:line="360" w:lineRule="auto"/>
      <w:ind w:left="426" w:hanging="426"/>
      <w:jc w:val="both"/>
    </w:pPr>
    <w:rPr>
      <w:rFonts w:ascii="Arial" w:eastAsia="Times New Roman" w:hAnsi="Arial" w:cs="Times New Roman"/>
      <w:sz w:val="26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29012F"/>
    <w:pPr>
      <w:tabs>
        <w:tab w:val="right" w:leader="dot" w:pos="9736"/>
      </w:tabs>
      <w:spacing w:after="0" w:line="240" w:lineRule="auto"/>
      <w:ind w:left="260" w:hanging="260"/>
      <w:jc w:val="both"/>
    </w:pPr>
    <w:rPr>
      <w:rFonts w:ascii="Arial" w:eastAsia="Times New Roman" w:hAnsi="Arial" w:cs="Times New Roman"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29012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9012F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agwek10">
    <w:name w:val="Nagłówek1"/>
    <w:basedOn w:val="Normalny"/>
    <w:next w:val="Nagwek"/>
    <w:link w:val="NagwekZnak1"/>
    <w:uiPriority w:val="99"/>
    <w:unhideWhenUsed/>
    <w:rsid w:val="0029012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6"/>
    </w:rPr>
  </w:style>
  <w:style w:type="character" w:customStyle="1" w:styleId="NagwekZnak1">
    <w:name w:val="Nagłówek Znak1"/>
    <w:basedOn w:val="Domylnaczcionkaakapitu"/>
    <w:link w:val="Nagwek10"/>
    <w:uiPriority w:val="99"/>
    <w:locked/>
    <w:rsid w:val="0029012F"/>
    <w:rPr>
      <w:rFonts w:ascii="Arial" w:eastAsia="Times New Roman" w:hAnsi="Arial"/>
      <w:sz w:val="26"/>
    </w:rPr>
  </w:style>
  <w:style w:type="character" w:customStyle="1" w:styleId="NagwekZnak">
    <w:name w:val="Nagłówek Znak"/>
    <w:basedOn w:val="Domylnaczcionkaakapitu"/>
    <w:uiPriority w:val="99"/>
    <w:semiHidden/>
    <w:rsid w:val="0029012F"/>
    <w:rPr>
      <w:rFonts w:ascii="Arial" w:eastAsia="Times New Roman" w:hAnsi="Arial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012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9012F"/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012F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012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9012F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012F"/>
    <w:rPr>
      <w:rFonts w:ascii="Arial" w:eastAsia="Times New Roman" w:hAnsi="Arial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9012F"/>
    <w:pPr>
      <w:spacing w:after="12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29012F"/>
  </w:style>
  <w:style w:type="paragraph" w:styleId="Mapadokumentu">
    <w:name w:val="Document Map"/>
    <w:basedOn w:val="Normalny"/>
    <w:link w:val="MapadokumentuZnak"/>
    <w:uiPriority w:val="99"/>
    <w:semiHidden/>
    <w:unhideWhenUsed/>
    <w:rsid w:val="0029012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9012F"/>
    <w:rPr>
      <w:rFonts w:ascii="Tahoma" w:eastAsia="Times New Roman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uiPriority w:val="99"/>
    <w:semiHidden/>
    <w:rsid w:val="0029012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29012F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29012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9012F"/>
    <w:pPr>
      <w:spacing w:after="0" w:line="240" w:lineRule="auto"/>
      <w:ind w:left="708"/>
    </w:pPr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Standard">
    <w:name w:val="Standard"/>
    <w:rsid w:val="002901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dorota">
    <w:name w:val="dorota"/>
    <w:basedOn w:val="Standard"/>
    <w:rsid w:val="0029012F"/>
    <w:pPr>
      <w:spacing w:line="360" w:lineRule="atLeast"/>
      <w:ind w:hanging="340"/>
      <w:jc w:val="both"/>
    </w:pPr>
    <w:rPr>
      <w:szCs w:val="20"/>
    </w:rPr>
  </w:style>
  <w:style w:type="paragraph" w:customStyle="1" w:styleId="RIO">
    <w:name w:val="RIO"/>
    <w:basedOn w:val="Standard"/>
    <w:rsid w:val="0029012F"/>
    <w:pPr>
      <w:spacing w:line="363" w:lineRule="atLeast"/>
      <w:jc w:val="both"/>
    </w:pPr>
  </w:style>
  <w:style w:type="paragraph" w:customStyle="1" w:styleId="Textbody">
    <w:name w:val="Text body"/>
    <w:basedOn w:val="Standard"/>
    <w:rsid w:val="0029012F"/>
    <w:pPr>
      <w:spacing w:after="120"/>
    </w:pPr>
  </w:style>
  <w:style w:type="paragraph" w:customStyle="1" w:styleId="Paragraf1">
    <w:name w:val="Paragraf1"/>
    <w:basedOn w:val="Normalny"/>
    <w:qFormat/>
    <w:rsid w:val="0029012F"/>
    <w:pPr>
      <w:spacing w:after="120" w:line="360" w:lineRule="exact"/>
      <w:jc w:val="center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Brakstyluakapitowego">
    <w:name w:val="[Brak stylu akapitowego]"/>
    <w:rsid w:val="0029012F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9012F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semiHidden/>
    <w:rsid w:val="0029012F"/>
    <w:rPr>
      <w:rFonts w:ascii="Consolas" w:eastAsia="Times New Roman" w:hAnsi="Consolas" w:cs="Consolas"/>
      <w:sz w:val="21"/>
      <w:szCs w:val="21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29012F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29012F"/>
    <w:rPr>
      <w:rFonts w:ascii="Consolas" w:hAnsi="Consolas" w:cs="Consolas"/>
      <w:sz w:val="21"/>
      <w:szCs w:val="21"/>
    </w:rPr>
  </w:style>
  <w:style w:type="paragraph" w:styleId="Nagwek">
    <w:name w:val="header"/>
    <w:basedOn w:val="Normalny"/>
    <w:link w:val="NagwekZnak2"/>
    <w:uiPriority w:val="99"/>
    <w:unhideWhenUsed/>
    <w:rsid w:val="00290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2">
    <w:name w:val="Nagłówek Znak2"/>
    <w:basedOn w:val="Domylnaczcionkaakapitu"/>
    <w:link w:val="Nagwek"/>
    <w:uiPriority w:val="99"/>
    <w:rsid w:val="0029012F"/>
  </w:style>
  <w:style w:type="paragraph" w:styleId="Tekstdymka">
    <w:name w:val="Balloon Text"/>
    <w:basedOn w:val="Normalny"/>
    <w:link w:val="TekstdymkaZnak"/>
    <w:uiPriority w:val="99"/>
    <w:semiHidden/>
    <w:unhideWhenUsed/>
    <w:rsid w:val="00A6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3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C22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EECE8-FC88-4626-862E-39366987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935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Tomasz Dzwonkowski</cp:lastModifiedBy>
  <cp:revision>4</cp:revision>
  <cp:lastPrinted>2025-03-28T11:52:00Z</cp:lastPrinted>
  <dcterms:created xsi:type="dcterms:W3CDTF">2025-04-02T13:38:00Z</dcterms:created>
  <dcterms:modified xsi:type="dcterms:W3CDTF">2025-04-03T06:19:00Z</dcterms:modified>
</cp:coreProperties>
</file>