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1351" w14:textId="1847A4D3" w:rsidR="000267C2" w:rsidRPr="009B5356" w:rsidRDefault="000267C2" w:rsidP="00B51097">
      <w:pPr>
        <w:spacing w:after="0"/>
        <w:ind w:left="5672" w:firstLine="709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E3208">
        <w:rPr>
          <w:rFonts w:ascii="Times New Roman" w:eastAsia="Calibri" w:hAnsi="Times New Roman" w:cs="Times New Roman"/>
          <w:sz w:val="20"/>
          <w:szCs w:val="24"/>
        </w:rPr>
        <w:t>Załącznik nr 3</w:t>
      </w:r>
    </w:p>
    <w:p w14:paraId="23F1D967" w14:textId="41B14517" w:rsidR="000267C2" w:rsidRPr="004E3208" w:rsidRDefault="000267C2" w:rsidP="00B51097">
      <w:pPr>
        <w:spacing w:after="0" w:line="240" w:lineRule="auto"/>
        <w:ind w:left="5672"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4E3208">
        <w:rPr>
          <w:rFonts w:ascii="Times New Roman" w:eastAsia="Calibri" w:hAnsi="Times New Roman" w:cs="Times New Roman"/>
          <w:sz w:val="20"/>
          <w:szCs w:val="24"/>
        </w:rPr>
        <w:t xml:space="preserve">do </w:t>
      </w:r>
      <w:r w:rsidR="004711D0">
        <w:rPr>
          <w:rFonts w:ascii="Times New Roman" w:eastAsia="Calibri" w:hAnsi="Times New Roman" w:cs="Times New Roman"/>
          <w:sz w:val="20"/>
          <w:szCs w:val="24"/>
        </w:rPr>
        <w:t>U</w:t>
      </w:r>
      <w:r w:rsidRPr="004E3208">
        <w:rPr>
          <w:rFonts w:ascii="Times New Roman" w:eastAsia="Calibri" w:hAnsi="Times New Roman" w:cs="Times New Roman"/>
          <w:sz w:val="20"/>
          <w:szCs w:val="24"/>
        </w:rPr>
        <w:t>chwały nr</w:t>
      </w:r>
      <w:r w:rsidR="004711D0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="00470DE5">
        <w:rPr>
          <w:rFonts w:ascii="Times New Roman" w:eastAsia="Calibri" w:hAnsi="Times New Roman" w:cs="Times New Roman"/>
          <w:sz w:val="20"/>
          <w:szCs w:val="24"/>
        </w:rPr>
        <w:t>XII/72</w:t>
      </w:r>
      <w:r w:rsidRPr="004E3208">
        <w:rPr>
          <w:rFonts w:ascii="Times New Roman" w:eastAsia="Calibri" w:hAnsi="Times New Roman" w:cs="Times New Roman"/>
          <w:sz w:val="20"/>
          <w:szCs w:val="24"/>
        </w:rPr>
        <w:t>/20</w:t>
      </w:r>
      <w:r w:rsidR="00F2172C">
        <w:rPr>
          <w:rFonts w:ascii="Times New Roman" w:eastAsia="Calibri" w:hAnsi="Times New Roman" w:cs="Times New Roman"/>
          <w:sz w:val="20"/>
          <w:szCs w:val="24"/>
        </w:rPr>
        <w:t>25</w:t>
      </w:r>
    </w:p>
    <w:p w14:paraId="102E0921" w14:textId="77777777" w:rsidR="000267C2" w:rsidRPr="004E3208" w:rsidRDefault="000267C2" w:rsidP="00B51097">
      <w:pPr>
        <w:spacing w:after="0" w:line="240" w:lineRule="auto"/>
        <w:ind w:left="5672"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4E3208">
        <w:rPr>
          <w:rFonts w:ascii="Times New Roman" w:eastAsia="Calibri" w:hAnsi="Times New Roman" w:cs="Times New Roman"/>
          <w:sz w:val="20"/>
          <w:szCs w:val="24"/>
        </w:rPr>
        <w:t>Rady Gminy Dorohusk</w:t>
      </w:r>
    </w:p>
    <w:p w14:paraId="5121001E" w14:textId="46E011F1" w:rsidR="000267C2" w:rsidRPr="004E3208" w:rsidRDefault="000267C2" w:rsidP="00B51097">
      <w:pPr>
        <w:spacing w:after="0" w:line="240" w:lineRule="auto"/>
        <w:ind w:left="5672"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4E3208">
        <w:rPr>
          <w:rFonts w:ascii="Times New Roman" w:eastAsia="Calibri" w:hAnsi="Times New Roman" w:cs="Times New Roman"/>
          <w:sz w:val="20"/>
          <w:szCs w:val="24"/>
        </w:rPr>
        <w:t>z dnia</w:t>
      </w:r>
      <w:r w:rsidR="00470DE5">
        <w:rPr>
          <w:rFonts w:ascii="Times New Roman" w:eastAsia="Calibri" w:hAnsi="Times New Roman" w:cs="Times New Roman"/>
          <w:sz w:val="20"/>
          <w:szCs w:val="24"/>
        </w:rPr>
        <w:t xml:space="preserve"> 28</w:t>
      </w:r>
      <w:r w:rsidR="00F2172C">
        <w:rPr>
          <w:rFonts w:ascii="Times New Roman" w:eastAsia="Calibri" w:hAnsi="Times New Roman" w:cs="Times New Roman"/>
          <w:sz w:val="20"/>
          <w:szCs w:val="24"/>
        </w:rPr>
        <w:t xml:space="preserve"> marca</w:t>
      </w:r>
      <w:r w:rsidRPr="004E3208">
        <w:rPr>
          <w:rFonts w:ascii="Times New Roman" w:eastAsia="Calibri" w:hAnsi="Times New Roman" w:cs="Times New Roman"/>
          <w:sz w:val="20"/>
          <w:szCs w:val="24"/>
        </w:rPr>
        <w:t xml:space="preserve"> 20</w:t>
      </w:r>
      <w:r w:rsidR="00F2172C">
        <w:rPr>
          <w:rFonts w:ascii="Times New Roman" w:eastAsia="Calibri" w:hAnsi="Times New Roman" w:cs="Times New Roman"/>
          <w:sz w:val="20"/>
          <w:szCs w:val="24"/>
        </w:rPr>
        <w:t>25</w:t>
      </w:r>
      <w:r w:rsidRPr="004E3208">
        <w:rPr>
          <w:rFonts w:ascii="Times New Roman" w:eastAsia="Calibri" w:hAnsi="Times New Roman" w:cs="Times New Roman"/>
          <w:sz w:val="20"/>
          <w:szCs w:val="24"/>
        </w:rPr>
        <w:t xml:space="preserve"> r.</w:t>
      </w:r>
    </w:p>
    <w:p w14:paraId="7A0E6386" w14:textId="77777777" w:rsidR="0029012F" w:rsidRPr="0029012F" w:rsidRDefault="0029012F" w:rsidP="0002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14:paraId="150D09B6" w14:textId="77777777" w:rsidR="000267C2" w:rsidRDefault="000267C2" w:rsidP="000267C2">
      <w:pPr>
        <w:spacing w:after="0" w:line="240" w:lineRule="auto"/>
        <w:ind w:right="623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DF28A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(pieczęć organu prowadzącego</w:t>
      </w:r>
      <w:r w:rsidRPr="00DF28A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 –osoby prawnej </w:t>
      </w:r>
    </w:p>
    <w:p w14:paraId="303A52AD" w14:textId="77777777" w:rsidR="000267C2" w:rsidRPr="0029012F" w:rsidRDefault="000267C2" w:rsidP="000267C2">
      <w:pPr>
        <w:spacing w:after="0" w:line="240" w:lineRule="auto"/>
        <w:ind w:right="538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28A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lub imię i nazwisko osoby fizycznej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48827C3B" w14:textId="77777777" w:rsidR="000267C2" w:rsidRDefault="000267C2" w:rsidP="0029012F">
      <w:pPr>
        <w:spacing w:after="0"/>
        <w:ind w:right="623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14:paraId="50E4C4EA" w14:textId="77777777" w:rsidR="0029012F" w:rsidRPr="0029012F" w:rsidRDefault="0029012F" w:rsidP="002901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632AE8" w14:textId="77777777" w:rsidR="0029012F" w:rsidRPr="000267C2" w:rsidRDefault="0029012F" w:rsidP="0029012F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267C2">
        <w:rPr>
          <w:rFonts w:ascii="Times New Roman" w:eastAsia="Calibri" w:hAnsi="Times New Roman" w:cs="Times New Roman"/>
          <w:szCs w:val="24"/>
        </w:rPr>
        <w:t>Termin złożenia:</w:t>
      </w:r>
      <w:r w:rsidRPr="000267C2">
        <w:rPr>
          <w:rFonts w:ascii="Times New Roman" w:eastAsia="Calibri" w:hAnsi="Times New Roman" w:cs="Times New Roman"/>
          <w:szCs w:val="24"/>
        </w:rPr>
        <w:br/>
        <w:t>-  20 dni po zakończeniu roku,</w:t>
      </w:r>
    </w:p>
    <w:p w14:paraId="3E7207AF" w14:textId="77777777" w:rsidR="0029012F" w:rsidRPr="000267C2" w:rsidRDefault="0029012F" w:rsidP="0029012F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267C2">
        <w:rPr>
          <w:rFonts w:ascii="Times New Roman" w:eastAsia="Calibri" w:hAnsi="Times New Roman" w:cs="Times New Roman"/>
          <w:szCs w:val="24"/>
        </w:rPr>
        <w:t>-  15 dni od zakończenia działalności.</w:t>
      </w:r>
    </w:p>
    <w:p w14:paraId="379D92BA" w14:textId="77777777" w:rsidR="0029012F" w:rsidRPr="0029012F" w:rsidRDefault="0029012F" w:rsidP="0029012F">
      <w:pPr>
        <w:spacing w:after="0"/>
        <w:ind w:left="5529" w:hanging="1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12AE5B" w14:textId="77777777" w:rsidR="000267C2" w:rsidRDefault="00EF7182" w:rsidP="000267C2">
      <w:pPr>
        <w:spacing w:after="0" w:line="240" w:lineRule="auto"/>
        <w:ind w:left="5954" w:firstLine="4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026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</w:t>
      </w:r>
    </w:p>
    <w:p w14:paraId="6EB7A928" w14:textId="77777777" w:rsidR="000267C2" w:rsidRPr="0029012F" w:rsidRDefault="00EF7182" w:rsidP="000267C2">
      <w:pPr>
        <w:spacing w:after="0" w:line="240" w:lineRule="auto"/>
        <w:ind w:left="5245" w:firstLine="4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026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Dorohusk</w:t>
      </w:r>
    </w:p>
    <w:p w14:paraId="16E1440B" w14:textId="77777777" w:rsidR="0029012F" w:rsidRPr="0029012F" w:rsidRDefault="0029012F" w:rsidP="002901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FC0BAC" w14:textId="77777777" w:rsidR="0029012F" w:rsidRPr="0029012F" w:rsidRDefault="0029012F" w:rsidP="002901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Rozliczenie dotacji oświatowej otrzymanej z budżetu </w:t>
      </w:r>
      <w:r w:rsidR="00026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Dorohusk</w:t>
      </w:r>
    </w:p>
    <w:p w14:paraId="1258AFBC" w14:textId="77777777" w:rsidR="0029012F" w:rsidRPr="0029012F" w:rsidRDefault="0029012F" w:rsidP="002901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63A85B" w14:textId="77777777" w:rsidR="000D6E96" w:rsidRDefault="0029012F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dotowanej szkoły, przedszkola, szkoły</w:t>
      </w:r>
      <w:r w:rsidR="00D822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której zorganizowano oddziały przedszkolne, innej formy wychowania </w:t>
      </w:r>
      <w:r w:rsidR="00D8224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rzedszkolnego</w:t>
      </w:r>
      <w:r w:rsidR="00D82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6E96" w:rsidRPr="000D6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0D6E96" w:rsidRPr="000D6E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złożyć odrębnie za każdy podmiot </w:t>
      </w:r>
      <w:r w:rsidR="000D6E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</w:t>
      </w:r>
      <w:r w:rsidR="000D6E96" w:rsidRPr="000D6E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wiatowy:</w:t>
      </w:r>
    </w:p>
    <w:p w14:paraId="6F5A8880" w14:textId="70576F7B" w:rsidR="0029012F" w:rsidRPr="000D6E96" w:rsidRDefault="0029012F" w:rsidP="000D6E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E9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="001A171F" w:rsidRPr="000D6E9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  <w:r w:rsidRPr="000D6E9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  <w:r w:rsidR="00DB4D89" w:rsidRPr="000D6E9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Pr="000D6E9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</w:t>
      </w:r>
      <w:r w:rsidR="001A171F" w:rsidRPr="000D6E9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="000D6E9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1A171F" w:rsidRPr="000D6E9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14:paraId="7F338218" w14:textId="77777777" w:rsidR="000838B9" w:rsidRPr="0029012F" w:rsidRDefault="000838B9" w:rsidP="000838B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12CCA0" w14:textId="77777777" w:rsidR="0029012F" w:rsidRPr="0029012F" w:rsidRDefault="0029012F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za okres:</w:t>
      </w:r>
    </w:p>
    <w:p w14:paraId="4A410458" w14:textId="77777777" w:rsidR="0029012F" w:rsidRPr="0029012F" w:rsidRDefault="0029012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od 1.01</w:t>
      </w:r>
      <w:r w:rsidR="00083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 r. do .....</w:t>
      </w:r>
      <w:r w:rsidR="000838B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 r.,</w:t>
      </w:r>
    </w:p>
    <w:p w14:paraId="3B50854D" w14:textId="77777777" w:rsidR="0029012F" w:rsidRPr="0029012F" w:rsidRDefault="000838B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……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 rok.</w:t>
      </w:r>
    </w:p>
    <w:p w14:paraId="1B16B2F1" w14:textId="77777777" w:rsidR="0029012F" w:rsidRPr="0029012F" w:rsidRDefault="0029012F" w:rsidP="0029012F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DFF54" w14:textId="77777777" w:rsidR="00F2172C" w:rsidRPr="00F2172C" w:rsidRDefault="0029012F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dotacji (od początku roku do końca okresu sprawozdawczego) otrzymana</w:t>
      </w:r>
      <w:r w:rsidR="00F2172C" w:rsidRPr="00F2172C">
        <w:rPr>
          <w:rFonts w:cs="Arial"/>
        </w:rPr>
        <w:t xml:space="preserve"> </w:t>
      </w:r>
      <w:r w:rsidR="00F2172C" w:rsidRPr="00F2172C">
        <w:rPr>
          <w:rFonts w:ascii="Times New Roman" w:eastAsia="Times New Roman" w:hAnsi="Times New Roman" w:cs="Times New Roman"/>
          <w:sz w:val="24"/>
          <w:szCs w:val="24"/>
          <w:lang w:eastAsia="pl-PL"/>
        </w:rPr>
        <w:t>na uczniów pełnosprawnych</w:t>
      </w:r>
      <w:r w:rsidRPr="00F2172C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</w:t>
      </w:r>
      <w:r w:rsidR="00D8224D" w:rsidRPr="00F217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…….………..</w:t>
      </w:r>
      <w:r w:rsidRPr="00F21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 zł; </w:t>
      </w:r>
      <w:r w:rsidR="00F2172C" w:rsidRPr="00F21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F217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wykorzystana: ……</w:t>
      </w:r>
      <w:r w:rsidR="00D8224D" w:rsidRPr="00F217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</w:t>
      </w:r>
      <w:r w:rsidRPr="00F217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 zł.</w:t>
      </w:r>
    </w:p>
    <w:p w14:paraId="28ADD246" w14:textId="77777777" w:rsidR="00F2172C" w:rsidRDefault="00F2172C" w:rsidP="00F217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25D02A3" w14:textId="1373B1B7" w:rsidR="00F2172C" w:rsidRDefault="00F2172C" w:rsidP="00F2172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172C">
        <w:rPr>
          <w:rFonts w:ascii="Times New Roman" w:hAnsi="Times New Roman" w:cs="Times New Roman"/>
          <w:sz w:val="24"/>
          <w:szCs w:val="24"/>
        </w:rPr>
        <w:t>Kwota dotacji (od początku roku do końca okresu sprawozdawczego) na kształcenie specjalne, otrzymana: 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F2172C">
        <w:rPr>
          <w:rFonts w:ascii="Times New Roman" w:hAnsi="Times New Roman" w:cs="Times New Roman"/>
          <w:sz w:val="24"/>
          <w:szCs w:val="24"/>
        </w:rPr>
        <w:t xml:space="preserve">…….. zł;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172C">
        <w:rPr>
          <w:rFonts w:ascii="Times New Roman" w:hAnsi="Times New Roman" w:cs="Times New Roman"/>
          <w:sz w:val="24"/>
          <w:szCs w:val="24"/>
        </w:rPr>
        <w:t>wykorzystana: …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Pr="00F2172C">
        <w:rPr>
          <w:rFonts w:ascii="Times New Roman" w:hAnsi="Times New Roman" w:cs="Times New Roman"/>
          <w:sz w:val="24"/>
          <w:szCs w:val="24"/>
        </w:rPr>
        <w:t>……….. zł.</w:t>
      </w:r>
    </w:p>
    <w:p w14:paraId="3C3EF782" w14:textId="77777777" w:rsidR="001C48C2" w:rsidRPr="00F2172C" w:rsidRDefault="001C48C2" w:rsidP="00F2172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B859B5" w14:textId="3EEB4F09" w:rsidR="001C48C2" w:rsidRPr="001C48C2" w:rsidRDefault="001C48C2" w:rsidP="001C48C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dotacji (od początku roku do końca okresu sprawozdawczego) na wczesne wspomaganie rozwoju dzieci, otrzymana: ………….. zł;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1C48C2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wykorzystana: ………….. zł.</w:t>
      </w:r>
    </w:p>
    <w:p w14:paraId="1075BCEC" w14:textId="77777777" w:rsidR="0029012F" w:rsidRDefault="0029012F" w:rsidP="0029012F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B10F7" w14:textId="77777777" w:rsidR="001C48C2" w:rsidRPr="0029012F" w:rsidRDefault="001C48C2" w:rsidP="0029012F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89449" w14:textId="2AE77B0B" w:rsidR="0029012F" w:rsidRPr="00545783" w:rsidRDefault="00D8224D" w:rsidP="00545783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Faktyczna liczba uczniów, 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wychowanków dotowanej szkoły, przedszkola,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której zorganizowano oddziały przedszkolne, innej formy </w:t>
      </w:r>
      <w:r w:rsidR="00D14F8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wychowania przedszkolnego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podać za każdy miesiąc osobno):</w:t>
      </w:r>
    </w:p>
    <w:p w14:paraId="2A4EBAA2" w14:textId="77777777" w:rsidR="0029012F" w:rsidRDefault="0029012F" w:rsidP="0029012F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87FA3" w14:textId="77777777" w:rsidR="007A5BBB" w:rsidRDefault="007A5BBB" w:rsidP="0029012F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084160" w14:textId="77777777" w:rsidR="007A5BBB" w:rsidRDefault="007A5BBB" w:rsidP="0029012F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985"/>
        <w:gridCol w:w="2126"/>
      </w:tblGrid>
      <w:tr w:rsidR="00241508" w:rsidRPr="004F6A58" w14:paraId="2230F7D8" w14:textId="77777777" w:rsidTr="007A5BBB">
        <w:trPr>
          <w:trHeight w:val="470"/>
        </w:trPr>
        <w:tc>
          <w:tcPr>
            <w:tcW w:w="1413" w:type="dxa"/>
            <w:vAlign w:val="center"/>
          </w:tcPr>
          <w:p w14:paraId="3C5D75A4" w14:textId="163C77B9" w:rsidR="00241508" w:rsidRPr="004F6A58" w:rsidRDefault="00241508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F6A58">
              <w:rPr>
                <w:rFonts w:ascii="Times New Roman" w:hAnsi="Times New Roman" w:cs="Times New Roman"/>
                <w:bCs/>
                <w:iCs/>
              </w:rPr>
              <w:lastRenderedPageBreak/>
              <w:t>Miesiąc</w:t>
            </w:r>
          </w:p>
        </w:tc>
        <w:tc>
          <w:tcPr>
            <w:tcW w:w="1701" w:type="dxa"/>
            <w:vAlign w:val="center"/>
          </w:tcPr>
          <w:p w14:paraId="6876D9A9" w14:textId="3F61A1CC" w:rsidR="00241508" w:rsidRPr="004F6A58" w:rsidRDefault="00241508" w:rsidP="002415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F6A58">
              <w:rPr>
                <w:rFonts w:ascii="Times New Roman" w:hAnsi="Times New Roman" w:cs="Times New Roman"/>
                <w:bCs/>
                <w:iCs/>
              </w:rPr>
              <w:t>Liczba uczniów pełnosprawnych</w:t>
            </w:r>
          </w:p>
        </w:tc>
        <w:tc>
          <w:tcPr>
            <w:tcW w:w="1984" w:type="dxa"/>
            <w:vAlign w:val="center"/>
          </w:tcPr>
          <w:p w14:paraId="3289145E" w14:textId="665F482A" w:rsidR="00241508" w:rsidRPr="004F6A58" w:rsidRDefault="00241508" w:rsidP="002415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F6A58">
              <w:rPr>
                <w:rFonts w:ascii="Times New Roman" w:hAnsi="Times New Roman" w:cs="Times New Roman"/>
                <w:bCs/>
                <w:iCs/>
              </w:rPr>
              <w:t>Liczba uczniów niepełnosprawnych</w:t>
            </w:r>
          </w:p>
        </w:tc>
        <w:tc>
          <w:tcPr>
            <w:tcW w:w="1985" w:type="dxa"/>
            <w:vAlign w:val="center"/>
          </w:tcPr>
          <w:p w14:paraId="1304D0F9" w14:textId="77777777" w:rsidR="00241508" w:rsidRPr="004F6A58" w:rsidRDefault="00241508" w:rsidP="002415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F6A58">
              <w:rPr>
                <w:rFonts w:ascii="Times New Roman" w:hAnsi="Times New Roman" w:cs="Times New Roman"/>
                <w:bCs/>
                <w:iCs/>
              </w:rPr>
              <w:t xml:space="preserve">Liczba uczestników </w:t>
            </w:r>
          </w:p>
          <w:p w14:paraId="4FDF2A2C" w14:textId="1E6E92DC" w:rsidR="00241508" w:rsidRPr="004F6A58" w:rsidRDefault="00241508" w:rsidP="002415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F6A58">
              <w:rPr>
                <w:rFonts w:ascii="Times New Roman" w:hAnsi="Times New Roman" w:cs="Times New Roman"/>
                <w:bCs/>
                <w:iCs/>
              </w:rPr>
              <w:t>zajęć rewalidacyjno-wychowawczych</w:t>
            </w:r>
          </w:p>
        </w:tc>
        <w:tc>
          <w:tcPr>
            <w:tcW w:w="2126" w:type="dxa"/>
            <w:vAlign w:val="center"/>
          </w:tcPr>
          <w:p w14:paraId="3F61B386" w14:textId="06E8721E" w:rsidR="00241508" w:rsidRPr="004F6A58" w:rsidRDefault="00241508" w:rsidP="002415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F6A58">
              <w:rPr>
                <w:rFonts w:ascii="Times New Roman" w:hAnsi="Times New Roman" w:cs="Times New Roman"/>
                <w:bCs/>
                <w:iCs/>
              </w:rPr>
              <w:t>Liczba dzieci objętych wczesnym wspomaganiem</w:t>
            </w:r>
            <w:r w:rsidRPr="004F6A58">
              <w:rPr>
                <w:rFonts w:ascii="Times New Roman" w:hAnsi="Times New Roman" w:cs="Times New Roman"/>
                <w:bCs/>
                <w:iCs/>
              </w:rPr>
              <w:br/>
              <w:t>rozwoju</w:t>
            </w:r>
          </w:p>
        </w:tc>
      </w:tr>
      <w:tr w:rsidR="00B1573B" w:rsidRPr="004F6A58" w14:paraId="2151C21E" w14:textId="77777777" w:rsidTr="005C7DB2">
        <w:trPr>
          <w:trHeight w:hRule="exact" w:val="386"/>
        </w:trPr>
        <w:tc>
          <w:tcPr>
            <w:tcW w:w="1413" w:type="dxa"/>
            <w:vAlign w:val="center"/>
            <w:hideMark/>
          </w:tcPr>
          <w:p w14:paraId="6DA83AB4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A58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701" w:type="dxa"/>
            <w:vAlign w:val="center"/>
          </w:tcPr>
          <w:p w14:paraId="69E0EBBF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4C0EF00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289DD36E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9C4E353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73B" w:rsidRPr="004F6A58" w14:paraId="3BCA835E" w14:textId="77777777" w:rsidTr="005C7DB2">
        <w:trPr>
          <w:trHeight w:hRule="exact" w:val="386"/>
        </w:trPr>
        <w:tc>
          <w:tcPr>
            <w:tcW w:w="1413" w:type="dxa"/>
            <w:vAlign w:val="center"/>
            <w:hideMark/>
          </w:tcPr>
          <w:p w14:paraId="5890C001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A58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1701" w:type="dxa"/>
            <w:vAlign w:val="center"/>
          </w:tcPr>
          <w:p w14:paraId="4422CEAA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065F239B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AE5AE9A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86813C0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73B" w:rsidRPr="004F6A58" w14:paraId="23EB965A" w14:textId="77777777" w:rsidTr="005C7DB2">
        <w:trPr>
          <w:trHeight w:hRule="exact" w:val="386"/>
        </w:trPr>
        <w:tc>
          <w:tcPr>
            <w:tcW w:w="1413" w:type="dxa"/>
            <w:vAlign w:val="center"/>
            <w:hideMark/>
          </w:tcPr>
          <w:p w14:paraId="631E8616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A58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1701" w:type="dxa"/>
            <w:vAlign w:val="center"/>
          </w:tcPr>
          <w:p w14:paraId="250AEB23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2EEB5BD5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62EC41C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B2635D3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73B" w:rsidRPr="004F6A58" w14:paraId="7E063CD9" w14:textId="77777777" w:rsidTr="005C7DB2">
        <w:trPr>
          <w:trHeight w:hRule="exact" w:val="386"/>
        </w:trPr>
        <w:tc>
          <w:tcPr>
            <w:tcW w:w="1413" w:type="dxa"/>
            <w:vAlign w:val="center"/>
            <w:hideMark/>
          </w:tcPr>
          <w:p w14:paraId="1FF3C51A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A58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1701" w:type="dxa"/>
            <w:vAlign w:val="center"/>
          </w:tcPr>
          <w:p w14:paraId="65DD3815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2BD5BF6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657DE081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91AA3AF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73B" w:rsidRPr="004F6A58" w14:paraId="38ED6803" w14:textId="77777777" w:rsidTr="005C7DB2">
        <w:trPr>
          <w:trHeight w:hRule="exact" w:val="386"/>
        </w:trPr>
        <w:tc>
          <w:tcPr>
            <w:tcW w:w="1413" w:type="dxa"/>
            <w:vAlign w:val="center"/>
            <w:hideMark/>
          </w:tcPr>
          <w:p w14:paraId="50594D96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A58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1701" w:type="dxa"/>
            <w:vAlign w:val="center"/>
          </w:tcPr>
          <w:p w14:paraId="0D025DF8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2EDBAAD7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3C35D957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8DFB345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73B" w:rsidRPr="004F6A58" w14:paraId="44AB6DBB" w14:textId="77777777" w:rsidTr="005C7DB2">
        <w:trPr>
          <w:trHeight w:hRule="exact" w:val="386"/>
        </w:trPr>
        <w:tc>
          <w:tcPr>
            <w:tcW w:w="1413" w:type="dxa"/>
            <w:vAlign w:val="center"/>
            <w:hideMark/>
          </w:tcPr>
          <w:p w14:paraId="06BBFE01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A58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1701" w:type="dxa"/>
            <w:vAlign w:val="center"/>
          </w:tcPr>
          <w:p w14:paraId="750C27B4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E5C1F32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F25B647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4CE9809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73B" w:rsidRPr="004F6A58" w14:paraId="70F98362" w14:textId="77777777" w:rsidTr="005C7DB2">
        <w:trPr>
          <w:trHeight w:hRule="exact" w:val="386"/>
        </w:trPr>
        <w:tc>
          <w:tcPr>
            <w:tcW w:w="1413" w:type="dxa"/>
            <w:vAlign w:val="center"/>
            <w:hideMark/>
          </w:tcPr>
          <w:p w14:paraId="7F9D7E50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A58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1701" w:type="dxa"/>
            <w:vAlign w:val="center"/>
          </w:tcPr>
          <w:p w14:paraId="5803CC08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24B72A3F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21DC7679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1B9D3A7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73B" w:rsidRPr="004F6A58" w14:paraId="060072D2" w14:textId="77777777" w:rsidTr="005C7DB2">
        <w:trPr>
          <w:trHeight w:hRule="exact" w:val="386"/>
        </w:trPr>
        <w:tc>
          <w:tcPr>
            <w:tcW w:w="1413" w:type="dxa"/>
            <w:vAlign w:val="center"/>
            <w:hideMark/>
          </w:tcPr>
          <w:p w14:paraId="2F323F03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A58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1701" w:type="dxa"/>
            <w:vAlign w:val="center"/>
          </w:tcPr>
          <w:p w14:paraId="35A82C09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0FAE15DC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2489626E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591D0B4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73B" w:rsidRPr="004F6A58" w14:paraId="2502A902" w14:textId="77777777" w:rsidTr="005C7DB2">
        <w:trPr>
          <w:trHeight w:hRule="exact" w:val="386"/>
        </w:trPr>
        <w:tc>
          <w:tcPr>
            <w:tcW w:w="1413" w:type="dxa"/>
            <w:vAlign w:val="center"/>
            <w:hideMark/>
          </w:tcPr>
          <w:p w14:paraId="5A418534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A58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701" w:type="dxa"/>
            <w:vAlign w:val="center"/>
          </w:tcPr>
          <w:p w14:paraId="1EA00E75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D576DED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E210B9F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4C7833D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73B" w:rsidRPr="004F6A58" w14:paraId="2F738EBF" w14:textId="77777777" w:rsidTr="005C7DB2">
        <w:trPr>
          <w:trHeight w:hRule="exact" w:val="386"/>
        </w:trPr>
        <w:tc>
          <w:tcPr>
            <w:tcW w:w="1413" w:type="dxa"/>
            <w:vAlign w:val="center"/>
            <w:hideMark/>
          </w:tcPr>
          <w:p w14:paraId="721A704A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A58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701" w:type="dxa"/>
            <w:vAlign w:val="center"/>
          </w:tcPr>
          <w:p w14:paraId="7B52BA6B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2FC69EAC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71C1F370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8A5106A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73B" w:rsidRPr="004F6A58" w14:paraId="6C456214" w14:textId="77777777" w:rsidTr="005C7DB2">
        <w:trPr>
          <w:trHeight w:hRule="exact" w:val="386"/>
        </w:trPr>
        <w:tc>
          <w:tcPr>
            <w:tcW w:w="1413" w:type="dxa"/>
            <w:vAlign w:val="center"/>
            <w:hideMark/>
          </w:tcPr>
          <w:p w14:paraId="7F37FFDD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A58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701" w:type="dxa"/>
            <w:vAlign w:val="center"/>
          </w:tcPr>
          <w:p w14:paraId="225FB042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BF987E7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3EDF7E09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EF3064C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73B" w:rsidRPr="004F6A58" w14:paraId="0A25FA8B" w14:textId="77777777" w:rsidTr="005C7DB2">
        <w:trPr>
          <w:trHeight w:hRule="exact" w:val="386"/>
        </w:trPr>
        <w:tc>
          <w:tcPr>
            <w:tcW w:w="1413" w:type="dxa"/>
            <w:vAlign w:val="center"/>
            <w:hideMark/>
          </w:tcPr>
          <w:p w14:paraId="3CD09C9E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A58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701" w:type="dxa"/>
            <w:vAlign w:val="center"/>
          </w:tcPr>
          <w:p w14:paraId="2A151CE9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0702E360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4D98D5B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910875D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73B" w:rsidRPr="004F6A58" w14:paraId="5B1746D2" w14:textId="77777777" w:rsidTr="005C7DB2">
        <w:trPr>
          <w:trHeight w:hRule="exact" w:val="386"/>
        </w:trPr>
        <w:tc>
          <w:tcPr>
            <w:tcW w:w="1413" w:type="dxa"/>
            <w:vAlign w:val="center"/>
            <w:hideMark/>
          </w:tcPr>
          <w:p w14:paraId="6E094E6E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A58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701" w:type="dxa"/>
            <w:vAlign w:val="center"/>
          </w:tcPr>
          <w:p w14:paraId="7612CB0B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A045337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22F94650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00B4307" w14:textId="77777777" w:rsidR="00B1573B" w:rsidRPr="004F6A58" w:rsidRDefault="00B1573B" w:rsidP="004F2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7E6364" w14:textId="77777777" w:rsidR="00B1573B" w:rsidRDefault="00B1573B" w:rsidP="0029012F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D9E3FE" w14:textId="77777777" w:rsidR="00545783" w:rsidRPr="005C7DB2" w:rsidRDefault="00545783" w:rsidP="0029012F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40E5A" w14:textId="6373AE43" w:rsidR="00545783" w:rsidRPr="00545783" w:rsidRDefault="0029012F" w:rsidP="00545783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783">
        <w:rPr>
          <w:rFonts w:ascii="Times New Roman" w:hAnsi="Times New Roman"/>
          <w:sz w:val="24"/>
          <w:szCs w:val="24"/>
        </w:rPr>
        <w:t>Faktyczna liczba uczniów przedszkola, innej formy wychowania przedszkolnego oraz uczniów</w:t>
      </w:r>
      <w:r w:rsidR="00545783" w:rsidRPr="00545783">
        <w:rPr>
          <w:rFonts w:ascii="Times New Roman" w:hAnsi="Times New Roman"/>
          <w:sz w:val="24"/>
          <w:szCs w:val="24"/>
        </w:rPr>
        <w:t xml:space="preserve"> </w:t>
      </w:r>
      <w:r w:rsidRPr="00545783">
        <w:rPr>
          <w:rFonts w:ascii="Times New Roman" w:hAnsi="Times New Roman"/>
          <w:sz w:val="24"/>
          <w:szCs w:val="24"/>
        </w:rPr>
        <w:t xml:space="preserve">oddziałów przedszkolnych w szkołach podstawowych spoza terenu </w:t>
      </w:r>
      <w:r w:rsidR="005D3B4C" w:rsidRPr="00545783">
        <w:rPr>
          <w:rFonts w:ascii="Times New Roman" w:hAnsi="Times New Roman"/>
          <w:sz w:val="24"/>
          <w:szCs w:val="24"/>
        </w:rPr>
        <w:t>G</w:t>
      </w:r>
      <w:r w:rsidR="009B4BDA" w:rsidRPr="00545783">
        <w:rPr>
          <w:rFonts w:ascii="Times New Roman" w:hAnsi="Times New Roman"/>
          <w:sz w:val="24"/>
          <w:szCs w:val="24"/>
        </w:rPr>
        <w:t xml:space="preserve">miny Dorohusk </w:t>
      </w:r>
      <w:r w:rsidR="004F6A58" w:rsidRPr="00545783">
        <w:rPr>
          <w:rFonts w:ascii="Times New Roman" w:hAnsi="Times New Roman"/>
          <w:sz w:val="24"/>
          <w:szCs w:val="24"/>
        </w:rPr>
        <w:t>–</w:t>
      </w:r>
      <w:r w:rsidRPr="00545783">
        <w:rPr>
          <w:rFonts w:ascii="Times New Roman" w:hAnsi="Times New Roman"/>
          <w:sz w:val="24"/>
          <w:szCs w:val="24"/>
        </w:rPr>
        <w:t xml:space="preserve"> niebędących</w:t>
      </w:r>
      <w:r w:rsidR="004F6A58" w:rsidRPr="00545783">
        <w:rPr>
          <w:rFonts w:ascii="Times New Roman" w:hAnsi="Times New Roman"/>
          <w:sz w:val="24"/>
          <w:szCs w:val="24"/>
        </w:rPr>
        <w:t>:</w:t>
      </w:r>
      <w:r w:rsidRPr="00545783">
        <w:rPr>
          <w:rFonts w:ascii="Times New Roman" w:hAnsi="Times New Roman"/>
          <w:sz w:val="24"/>
          <w:szCs w:val="24"/>
        </w:rPr>
        <w:t xml:space="preserve"> uczniami niepełnosprawnymi</w:t>
      </w:r>
      <w:r w:rsidR="004F6A58" w:rsidRPr="00545783">
        <w:rPr>
          <w:rFonts w:ascii="Times New Roman" w:hAnsi="Times New Roman"/>
          <w:sz w:val="24"/>
          <w:szCs w:val="24"/>
        </w:rPr>
        <w:t xml:space="preserve">, uczniami z Ukrainy posiadającymi status pobytu legalnego oraz </w:t>
      </w:r>
      <w:r w:rsidR="00D31896" w:rsidRPr="00545783">
        <w:rPr>
          <w:rFonts w:ascii="Times New Roman" w:hAnsi="Times New Roman"/>
          <w:sz w:val="24"/>
          <w:szCs w:val="24"/>
        </w:rPr>
        <w:t xml:space="preserve">uczniami, </w:t>
      </w:r>
      <w:r w:rsidR="004F6A58" w:rsidRPr="00545783">
        <w:rPr>
          <w:rFonts w:ascii="Times New Roman" w:hAnsi="Times New Roman"/>
          <w:sz w:val="24"/>
          <w:szCs w:val="24"/>
        </w:rPr>
        <w:t>którzy ukończyli 6 lat lub więcej w roku bazowym:</w:t>
      </w:r>
      <w:r w:rsidR="004F6A58" w:rsidRPr="00545783">
        <w:rPr>
          <w:rFonts w:cs="Arial"/>
        </w:rPr>
        <w:t xml:space="preserve"> </w:t>
      </w:r>
    </w:p>
    <w:p w14:paraId="2E64984C" w14:textId="77777777" w:rsidR="004F6A58" w:rsidRPr="005C7DB2" w:rsidRDefault="004F6A58" w:rsidP="0029012F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2650"/>
        <w:gridCol w:w="4101"/>
      </w:tblGrid>
      <w:tr w:rsidR="0029012F" w:rsidRPr="004F6A58" w14:paraId="7D524D97" w14:textId="77777777" w:rsidTr="00545783">
        <w:trPr>
          <w:jc w:val="center"/>
        </w:trPr>
        <w:tc>
          <w:tcPr>
            <w:tcW w:w="2311" w:type="dxa"/>
            <w:vAlign w:val="center"/>
            <w:hideMark/>
          </w:tcPr>
          <w:p w14:paraId="69E65FBF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6A58">
              <w:rPr>
                <w:rFonts w:ascii="Times New Roman" w:eastAsia="Times New Roman" w:hAnsi="Times New Roman" w:cs="Times New Roman"/>
              </w:rPr>
              <w:t>Miesiąc</w:t>
            </w:r>
          </w:p>
        </w:tc>
        <w:tc>
          <w:tcPr>
            <w:tcW w:w="2650" w:type="dxa"/>
            <w:vAlign w:val="center"/>
            <w:hideMark/>
          </w:tcPr>
          <w:p w14:paraId="45F40D3C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6A58">
              <w:rPr>
                <w:rFonts w:ascii="Times New Roman" w:eastAsia="Times New Roman" w:hAnsi="Times New Roman" w:cs="Times New Roman"/>
              </w:rPr>
              <w:t>Liczba ogółem</w:t>
            </w:r>
          </w:p>
        </w:tc>
        <w:tc>
          <w:tcPr>
            <w:tcW w:w="4101" w:type="dxa"/>
            <w:vAlign w:val="center"/>
            <w:hideMark/>
          </w:tcPr>
          <w:p w14:paraId="3EAC9163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6A58">
              <w:rPr>
                <w:rFonts w:ascii="Times New Roman" w:eastAsia="Times New Roman" w:hAnsi="Times New Roman" w:cs="Times New Roman"/>
              </w:rPr>
              <w:t>w tym liczba i nazwa</w:t>
            </w:r>
            <w:r w:rsidRPr="004F6A58">
              <w:rPr>
                <w:rFonts w:ascii="Times New Roman" w:eastAsia="Times New Roman" w:hAnsi="Times New Roman" w:cs="Times New Roman"/>
              </w:rPr>
              <w:br/>
              <w:t>gminy, z terenu której</w:t>
            </w:r>
            <w:r w:rsidRPr="004F6A58">
              <w:rPr>
                <w:rFonts w:ascii="Times New Roman" w:eastAsia="Times New Roman" w:hAnsi="Times New Roman" w:cs="Times New Roman"/>
              </w:rPr>
              <w:br/>
              <w:t>pochodzą dzieci</w:t>
            </w:r>
          </w:p>
        </w:tc>
      </w:tr>
      <w:tr w:rsidR="0029012F" w:rsidRPr="004F6A58" w14:paraId="116496DD" w14:textId="77777777" w:rsidTr="00545783">
        <w:trPr>
          <w:trHeight w:hRule="exact" w:val="386"/>
          <w:jc w:val="center"/>
        </w:trPr>
        <w:tc>
          <w:tcPr>
            <w:tcW w:w="2311" w:type="dxa"/>
            <w:vAlign w:val="center"/>
            <w:hideMark/>
          </w:tcPr>
          <w:p w14:paraId="597796C2" w14:textId="77777777" w:rsidR="0029012F" w:rsidRPr="004F6A58" w:rsidRDefault="0029012F" w:rsidP="003E55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6A58">
              <w:rPr>
                <w:rFonts w:ascii="Times New Roman" w:eastAsia="Times New Roman" w:hAnsi="Times New Roman" w:cs="Times New Roman"/>
              </w:rPr>
              <w:t>Styczeń</w:t>
            </w:r>
          </w:p>
        </w:tc>
        <w:tc>
          <w:tcPr>
            <w:tcW w:w="2650" w:type="dxa"/>
            <w:vAlign w:val="center"/>
          </w:tcPr>
          <w:p w14:paraId="5BDF88E3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  <w:vAlign w:val="center"/>
          </w:tcPr>
          <w:p w14:paraId="29934256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012F" w:rsidRPr="004F6A58" w14:paraId="1C2D792D" w14:textId="77777777" w:rsidTr="00545783">
        <w:trPr>
          <w:trHeight w:hRule="exact" w:val="386"/>
          <w:jc w:val="center"/>
        </w:trPr>
        <w:tc>
          <w:tcPr>
            <w:tcW w:w="2311" w:type="dxa"/>
            <w:vAlign w:val="center"/>
            <w:hideMark/>
          </w:tcPr>
          <w:p w14:paraId="5AFC69E9" w14:textId="77777777" w:rsidR="0029012F" w:rsidRPr="004F6A58" w:rsidRDefault="0029012F" w:rsidP="003E55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6A58">
              <w:rPr>
                <w:rFonts w:ascii="Times New Roman" w:eastAsia="Times New Roman" w:hAnsi="Times New Roman" w:cs="Times New Roman"/>
              </w:rPr>
              <w:t>Luty</w:t>
            </w:r>
          </w:p>
        </w:tc>
        <w:tc>
          <w:tcPr>
            <w:tcW w:w="2650" w:type="dxa"/>
            <w:vAlign w:val="center"/>
          </w:tcPr>
          <w:p w14:paraId="2077F061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  <w:vAlign w:val="center"/>
          </w:tcPr>
          <w:p w14:paraId="344D7FD2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012F" w:rsidRPr="004F6A58" w14:paraId="1E1EA391" w14:textId="77777777" w:rsidTr="00545783">
        <w:trPr>
          <w:trHeight w:hRule="exact" w:val="386"/>
          <w:jc w:val="center"/>
        </w:trPr>
        <w:tc>
          <w:tcPr>
            <w:tcW w:w="2311" w:type="dxa"/>
            <w:vAlign w:val="center"/>
            <w:hideMark/>
          </w:tcPr>
          <w:p w14:paraId="178E7DAE" w14:textId="77777777" w:rsidR="0029012F" w:rsidRPr="004F6A58" w:rsidRDefault="0029012F" w:rsidP="003E55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6A58">
              <w:rPr>
                <w:rFonts w:ascii="Times New Roman" w:eastAsia="Times New Roman" w:hAnsi="Times New Roman" w:cs="Times New Roman"/>
              </w:rPr>
              <w:t>Marzec</w:t>
            </w:r>
          </w:p>
        </w:tc>
        <w:tc>
          <w:tcPr>
            <w:tcW w:w="2650" w:type="dxa"/>
            <w:vAlign w:val="center"/>
          </w:tcPr>
          <w:p w14:paraId="507836E1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  <w:vAlign w:val="center"/>
          </w:tcPr>
          <w:p w14:paraId="2EDE3832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012F" w:rsidRPr="004F6A58" w14:paraId="5C86BF69" w14:textId="77777777" w:rsidTr="00545783">
        <w:trPr>
          <w:trHeight w:hRule="exact" w:val="386"/>
          <w:jc w:val="center"/>
        </w:trPr>
        <w:tc>
          <w:tcPr>
            <w:tcW w:w="2311" w:type="dxa"/>
            <w:vAlign w:val="center"/>
            <w:hideMark/>
          </w:tcPr>
          <w:p w14:paraId="1875BD82" w14:textId="77777777" w:rsidR="0029012F" w:rsidRPr="004F6A58" w:rsidRDefault="0029012F" w:rsidP="003E55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6A58">
              <w:rPr>
                <w:rFonts w:ascii="Times New Roman" w:eastAsia="Times New Roman" w:hAnsi="Times New Roman" w:cs="Times New Roman"/>
              </w:rPr>
              <w:t>Kwiecień</w:t>
            </w:r>
          </w:p>
        </w:tc>
        <w:tc>
          <w:tcPr>
            <w:tcW w:w="2650" w:type="dxa"/>
            <w:vAlign w:val="center"/>
          </w:tcPr>
          <w:p w14:paraId="77F3D0CE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  <w:vAlign w:val="center"/>
          </w:tcPr>
          <w:p w14:paraId="5F9E71F5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012F" w:rsidRPr="004F6A58" w14:paraId="5435F95A" w14:textId="77777777" w:rsidTr="00545783">
        <w:trPr>
          <w:trHeight w:hRule="exact" w:val="386"/>
          <w:jc w:val="center"/>
        </w:trPr>
        <w:tc>
          <w:tcPr>
            <w:tcW w:w="2311" w:type="dxa"/>
            <w:vAlign w:val="center"/>
            <w:hideMark/>
          </w:tcPr>
          <w:p w14:paraId="3869FF34" w14:textId="77777777" w:rsidR="0029012F" w:rsidRPr="004F6A58" w:rsidRDefault="0029012F" w:rsidP="003E55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6A58">
              <w:rPr>
                <w:rFonts w:ascii="Times New Roman" w:eastAsia="Times New Roman" w:hAnsi="Times New Roman" w:cs="Times New Roman"/>
              </w:rPr>
              <w:t>Maj</w:t>
            </w:r>
          </w:p>
        </w:tc>
        <w:tc>
          <w:tcPr>
            <w:tcW w:w="2650" w:type="dxa"/>
            <w:vAlign w:val="center"/>
          </w:tcPr>
          <w:p w14:paraId="5570427C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  <w:vAlign w:val="center"/>
          </w:tcPr>
          <w:p w14:paraId="4EB36BA8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012F" w:rsidRPr="004F6A58" w14:paraId="5E8C6EB2" w14:textId="77777777" w:rsidTr="00545783">
        <w:trPr>
          <w:trHeight w:hRule="exact" w:val="386"/>
          <w:jc w:val="center"/>
        </w:trPr>
        <w:tc>
          <w:tcPr>
            <w:tcW w:w="2311" w:type="dxa"/>
            <w:vAlign w:val="center"/>
            <w:hideMark/>
          </w:tcPr>
          <w:p w14:paraId="35ABCC0F" w14:textId="77777777" w:rsidR="0029012F" w:rsidRPr="004F6A58" w:rsidRDefault="0029012F" w:rsidP="003E55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6A58">
              <w:rPr>
                <w:rFonts w:ascii="Times New Roman" w:eastAsia="Times New Roman" w:hAnsi="Times New Roman" w:cs="Times New Roman"/>
              </w:rPr>
              <w:t>Czerwiec</w:t>
            </w:r>
          </w:p>
        </w:tc>
        <w:tc>
          <w:tcPr>
            <w:tcW w:w="2650" w:type="dxa"/>
            <w:vAlign w:val="center"/>
          </w:tcPr>
          <w:p w14:paraId="1AC0378A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  <w:vAlign w:val="center"/>
          </w:tcPr>
          <w:p w14:paraId="5B1F65AC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012F" w:rsidRPr="004F6A58" w14:paraId="07C4E11C" w14:textId="77777777" w:rsidTr="00545783">
        <w:trPr>
          <w:trHeight w:hRule="exact" w:val="386"/>
          <w:jc w:val="center"/>
        </w:trPr>
        <w:tc>
          <w:tcPr>
            <w:tcW w:w="2311" w:type="dxa"/>
            <w:vAlign w:val="center"/>
            <w:hideMark/>
          </w:tcPr>
          <w:p w14:paraId="4C7F7C21" w14:textId="77777777" w:rsidR="0029012F" w:rsidRPr="004F6A58" w:rsidRDefault="0029012F" w:rsidP="003E55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6A58">
              <w:rPr>
                <w:rFonts w:ascii="Times New Roman" w:eastAsia="Times New Roman" w:hAnsi="Times New Roman" w:cs="Times New Roman"/>
              </w:rPr>
              <w:t>Lipiec</w:t>
            </w:r>
          </w:p>
        </w:tc>
        <w:tc>
          <w:tcPr>
            <w:tcW w:w="2650" w:type="dxa"/>
            <w:vAlign w:val="center"/>
          </w:tcPr>
          <w:p w14:paraId="51C9D32E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  <w:vAlign w:val="center"/>
          </w:tcPr>
          <w:p w14:paraId="46B779B5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012F" w:rsidRPr="004F6A58" w14:paraId="6A02D25F" w14:textId="77777777" w:rsidTr="00545783">
        <w:trPr>
          <w:trHeight w:hRule="exact" w:val="386"/>
          <w:jc w:val="center"/>
        </w:trPr>
        <w:tc>
          <w:tcPr>
            <w:tcW w:w="2311" w:type="dxa"/>
            <w:vAlign w:val="center"/>
            <w:hideMark/>
          </w:tcPr>
          <w:p w14:paraId="26FCA62C" w14:textId="77777777" w:rsidR="0029012F" w:rsidRPr="004F6A58" w:rsidRDefault="0029012F" w:rsidP="003E55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6A58">
              <w:rPr>
                <w:rFonts w:ascii="Times New Roman" w:eastAsia="Times New Roman" w:hAnsi="Times New Roman" w:cs="Times New Roman"/>
              </w:rPr>
              <w:t>Sierpień</w:t>
            </w:r>
          </w:p>
        </w:tc>
        <w:tc>
          <w:tcPr>
            <w:tcW w:w="2650" w:type="dxa"/>
            <w:vAlign w:val="center"/>
          </w:tcPr>
          <w:p w14:paraId="457FA5E6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  <w:vAlign w:val="center"/>
          </w:tcPr>
          <w:p w14:paraId="4D0C4012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012F" w:rsidRPr="004F6A58" w14:paraId="33BB7E69" w14:textId="77777777" w:rsidTr="00545783">
        <w:trPr>
          <w:trHeight w:hRule="exact" w:val="386"/>
          <w:jc w:val="center"/>
        </w:trPr>
        <w:tc>
          <w:tcPr>
            <w:tcW w:w="2311" w:type="dxa"/>
            <w:vAlign w:val="center"/>
            <w:hideMark/>
          </w:tcPr>
          <w:p w14:paraId="094D6C91" w14:textId="77777777" w:rsidR="0029012F" w:rsidRPr="004F6A58" w:rsidRDefault="0029012F" w:rsidP="003E55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6A58">
              <w:rPr>
                <w:rFonts w:ascii="Times New Roman" w:eastAsia="Times New Roman" w:hAnsi="Times New Roman" w:cs="Times New Roman"/>
              </w:rPr>
              <w:t>Wrzesień</w:t>
            </w:r>
          </w:p>
        </w:tc>
        <w:tc>
          <w:tcPr>
            <w:tcW w:w="2650" w:type="dxa"/>
            <w:vAlign w:val="center"/>
          </w:tcPr>
          <w:p w14:paraId="7A4AB949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  <w:vAlign w:val="center"/>
          </w:tcPr>
          <w:p w14:paraId="1FB311B8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012F" w:rsidRPr="004F6A58" w14:paraId="5FFFF541" w14:textId="77777777" w:rsidTr="00545783">
        <w:trPr>
          <w:trHeight w:hRule="exact" w:val="386"/>
          <w:jc w:val="center"/>
        </w:trPr>
        <w:tc>
          <w:tcPr>
            <w:tcW w:w="2311" w:type="dxa"/>
            <w:vAlign w:val="center"/>
            <w:hideMark/>
          </w:tcPr>
          <w:p w14:paraId="3AED4F52" w14:textId="77777777" w:rsidR="0029012F" w:rsidRPr="004F6A58" w:rsidRDefault="0029012F" w:rsidP="003E55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6A58">
              <w:rPr>
                <w:rFonts w:ascii="Times New Roman" w:eastAsia="Times New Roman" w:hAnsi="Times New Roman" w:cs="Times New Roman"/>
              </w:rPr>
              <w:t>Październik</w:t>
            </w:r>
          </w:p>
        </w:tc>
        <w:tc>
          <w:tcPr>
            <w:tcW w:w="2650" w:type="dxa"/>
            <w:vAlign w:val="center"/>
          </w:tcPr>
          <w:p w14:paraId="3D08DA13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  <w:vAlign w:val="center"/>
          </w:tcPr>
          <w:p w14:paraId="17A2EA37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012F" w:rsidRPr="004F6A58" w14:paraId="3B753505" w14:textId="77777777" w:rsidTr="00545783">
        <w:trPr>
          <w:trHeight w:hRule="exact" w:val="386"/>
          <w:jc w:val="center"/>
        </w:trPr>
        <w:tc>
          <w:tcPr>
            <w:tcW w:w="2311" w:type="dxa"/>
            <w:vAlign w:val="center"/>
            <w:hideMark/>
          </w:tcPr>
          <w:p w14:paraId="79709E12" w14:textId="77777777" w:rsidR="0029012F" w:rsidRPr="004F6A58" w:rsidRDefault="0029012F" w:rsidP="003E55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6A58">
              <w:rPr>
                <w:rFonts w:ascii="Times New Roman" w:eastAsia="Times New Roman" w:hAnsi="Times New Roman" w:cs="Times New Roman"/>
              </w:rPr>
              <w:t>Listopad</w:t>
            </w:r>
          </w:p>
        </w:tc>
        <w:tc>
          <w:tcPr>
            <w:tcW w:w="2650" w:type="dxa"/>
            <w:vAlign w:val="center"/>
          </w:tcPr>
          <w:p w14:paraId="706D021C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  <w:vAlign w:val="center"/>
          </w:tcPr>
          <w:p w14:paraId="20F6E9D4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012F" w:rsidRPr="004F6A58" w14:paraId="29D73E6E" w14:textId="77777777" w:rsidTr="00545783">
        <w:trPr>
          <w:trHeight w:hRule="exact" w:val="386"/>
          <w:jc w:val="center"/>
        </w:trPr>
        <w:tc>
          <w:tcPr>
            <w:tcW w:w="2311" w:type="dxa"/>
            <w:vAlign w:val="center"/>
            <w:hideMark/>
          </w:tcPr>
          <w:p w14:paraId="1A7FD3D7" w14:textId="77777777" w:rsidR="0029012F" w:rsidRPr="004F6A58" w:rsidRDefault="0029012F" w:rsidP="003E55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6A58">
              <w:rPr>
                <w:rFonts w:ascii="Times New Roman" w:eastAsia="Times New Roman" w:hAnsi="Times New Roman" w:cs="Times New Roman"/>
              </w:rPr>
              <w:t>Grudzień</w:t>
            </w:r>
          </w:p>
        </w:tc>
        <w:tc>
          <w:tcPr>
            <w:tcW w:w="2650" w:type="dxa"/>
            <w:vAlign w:val="center"/>
          </w:tcPr>
          <w:p w14:paraId="34EE9C79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1" w:type="dxa"/>
            <w:vAlign w:val="center"/>
          </w:tcPr>
          <w:p w14:paraId="40F59EBB" w14:textId="77777777" w:rsidR="0029012F" w:rsidRPr="004F6A5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AB4BFE4" w14:textId="77777777" w:rsidR="00545783" w:rsidRDefault="00545783" w:rsidP="0054578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2FA0D" w14:textId="02D3F578" w:rsidR="0029012F" w:rsidRPr="00545783" w:rsidRDefault="0029012F" w:rsidP="00545783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783">
        <w:rPr>
          <w:rFonts w:ascii="Times New Roman" w:hAnsi="Times New Roman"/>
          <w:sz w:val="24"/>
          <w:szCs w:val="24"/>
        </w:rPr>
        <w:t>Zestawienie wydatków dotowan</w:t>
      </w:r>
      <w:r w:rsidR="003E55E2" w:rsidRPr="00545783">
        <w:rPr>
          <w:rFonts w:ascii="Times New Roman" w:hAnsi="Times New Roman"/>
          <w:sz w:val="24"/>
          <w:szCs w:val="24"/>
        </w:rPr>
        <w:t>ego podmiotu oświatowego</w:t>
      </w:r>
      <w:r w:rsidRPr="00545783">
        <w:rPr>
          <w:rFonts w:ascii="Times New Roman" w:hAnsi="Times New Roman"/>
          <w:sz w:val="24"/>
          <w:szCs w:val="24"/>
        </w:rPr>
        <w:t xml:space="preserve"> sfinansowanych z dotacji</w:t>
      </w:r>
      <w:r w:rsidR="003E55E2" w:rsidRPr="00545783">
        <w:rPr>
          <w:rFonts w:ascii="Times New Roman" w:hAnsi="Times New Roman"/>
          <w:sz w:val="24"/>
          <w:szCs w:val="24"/>
        </w:rPr>
        <w:t xml:space="preserve">                </w:t>
      </w:r>
      <w:r w:rsidRPr="00545783">
        <w:rPr>
          <w:rFonts w:ascii="Times New Roman" w:hAnsi="Times New Roman"/>
          <w:sz w:val="24"/>
          <w:szCs w:val="24"/>
        </w:rPr>
        <w:t xml:space="preserve"> w okresie rozliczeniowym:</w:t>
      </w:r>
    </w:p>
    <w:p w14:paraId="5CDF9498" w14:textId="77777777" w:rsidR="00D14F8E" w:rsidRPr="002C2439" w:rsidRDefault="00D14F8E" w:rsidP="00D14F8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C8B0291" w14:textId="5BEE52A2" w:rsidR="0027727A" w:rsidRPr="0027727A" w:rsidRDefault="002C2439">
      <w:pPr>
        <w:pStyle w:val="Akapitzlist"/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7727A">
        <w:rPr>
          <w:rFonts w:ascii="Times New Roman" w:hAnsi="Times New Roman"/>
          <w:sz w:val="24"/>
          <w:szCs w:val="24"/>
        </w:rPr>
        <w:t>sfinansowanych dotacją przekazaną na uczniów pełnosprawnych:</w:t>
      </w:r>
    </w:p>
    <w:p w14:paraId="3EDCE91D" w14:textId="373DE51B" w:rsidR="002C2439" w:rsidRPr="0027727A" w:rsidRDefault="002C2439" w:rsidP="0027727A">
      <w:pPr>
        <w:pStyle w:val="Akapitzlist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27727A">
        <w:rPr>
          <w:rFonts w:ascii="Times New Roman" w:hAnsi="Times New Roman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5817"/>
        <w:gridCol w:w="2688"/>
      </w:tblGrid>
      <w:tr w:rsidR="002C2439" w:rsidRPr="002C2439" w14:paraId="29388804" w14:textId="77777777" w:rsidTr="00574DDA">
        <w:tc>
          <w:tcPr>
            <w:tcW w:w="557" w:type="dxa"/>
          </w:tcPr>
          <w:p w14:paraId="3BE7E5FC" w14:textId="77777777" w:rsidR="002C2439" w:rsidRPr="00574DDA" w:rsidRDefault="002C2439" w:rsidP="000B1B4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4DDA">
              <w:rPr>
                <w:rFonts w:ascii="Times New Roman" w:hAnsi="Times New Roman" w:cs="Times New Roman"/>
                <w:bCs/>
                <w:iCs/>
              </w:rPr>
              <w:t>Lp.</w:t>
            </w:r>
          </w:p>
        </w:tc>
        <w:tc>
          <w:tcPr>
            <w:tcW w:w="5817" w:type="dxa"/>
          </w:tcPr>
          <w:p w14:paraId="4A6ED654" w14:textId="77777777" w:rsidR="002C2439" w:rsidRPr="00574DDA" w:rsidRDefault="002C2439" w:rsidP="000B1B4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4DDA">
              <w:rPr>
                <w:rFonts w:ascii="Times New Roman" w:hAnsi="Times New Roman" w:cs="Times New Roman"/>
                <w:bCs/>
                <w:iCs/>
              </w:rPr>
              <w:t>Rodzaj wydatku</w:t>
            </w:r>
          </w:p>
        </w:tc>
        <w:tc>
          <w:tcPr>
            <w:tcW w:w="2688" w:type="dxa"/>
          </w:tcPr>
          <w:p w14:paraId="19212FEE" w14:textId="77777777" w:rsidR="002C2439" w:rsidRPr="00574DDA" w:rsidRDefault="002C2439" w:rsidP="000B1B4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4DDA">
              <w:rPr>
                <w:rFonts w:ascii="Times New Roman" w:hAnsi="Times New Roman" w:cs="Times New Roman"/>
                <w:bCs/>
                <w:iCs/>
              </w:rPr>
              <w:t>Kwota wydatku</w:t>
            </w:r>
          </w:p>
        </w:tc>
      </w:tr>
      <w:tr w:rsidR="002C2439" w:rsidRPr="002C2439" w14:paraId="0C5F103C" w14:textId="77777777" w:rsidTr="00574DDA">
        <w:tc>
          <w:tcPr>
            <w:tcW w:w="557" w:type="dxa"/>
          </w:tcPr>
          <w:p w14:paraId="78C6D106" w14:textId="77777777" w:rsidR="002C2439" w:rsidRPr="002C2439" w:rsidRDefault="002C2439" w:rsidP="00574D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5817" w:type="dxa"/>
          </w:tcPr>
          <w:p w14:paraId="7E4DCFA2" w14:textId="61F7B8D7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 xml:space="preserve">Wynagrodzenia </w:t>
            </w:r>
            <w:r w:rsidR="00BE6060">
              <w:rPr>
                <w:rFonts w:ascii="Times New Roman" w:hAnsi="Times New Roman" w:cs="Times New Roman"/>
              </w:rPr>
              <w:t>dyrektorów</w:t>
            </w:r>
            <w:r w:rsidRPr="002C2439">
              <w:rPr>
                <w:rFonts w:ascii="Times New Roman" w:hAnsi="Times New Roman" w:cs="Times New Roman"/>
              </w:rPr>
              <w:t xml:space="preserve"> i wicedyrektorów</w:t>
            </w:r>
          </w:p>
        </w:tc>
        <w:tc>
          <w:tcPr>
            <w:tcW w:w="2688" w:type="dxa"/>
          </w:tcPr>
          <w:p w14:paraId="0A236ED1" w14:textId="77777777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2C2439" w:rsidRPr="002C2439" w14:paraId="6C0FDF5E" w14:textId="77777777" w:rsidTr="00574DDA">
        <w:tc>
          <w:tcPr>
            <w:tcW w:w="557" w:type="dxa"/>
          </w:tcPr>
          <w:p w14:paraId="35FE8C23" w14:textId="77777777" w:rsidR="002C2439" w:rsidRPr="002C2439" w:rsidRDefault="002C2439" w:rsidP="00574D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5817" w:type="dxa"/>
          </w:tcPr>
          <w:p w14:paraId="0152F95A" w14:textId="77777777" w:rsidR="002C2439" w:rsidRPr="002C2439" w:rsidRDefault="002C2439" w:rsidP="009B3EB9">
            <w:pPr>
              <w:spacing w:line="276" w:lineRule="auto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>Wynagrodzenie osoby fizycznej prowadzącej dotowany podmiot za pełnienie funkcji dyrektora podmiotu oświatowego</w:t>
            </w:r>
          </w:p>
        </w:tc>
        <w:tc>
          <w:tcPr>
            <w:tcW w:w="2688" w:type="dxa"/>
          </w:tcPr>
          <w:p w14:paraId="6734B4FB" w14:textId="77777777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2C2439" w:rsidRPr="002C2439" w14:paraId="1578ACEA" w14:textId="77777777" w:rsidTr="00574DDA">
        <w:tc>
          <w:tcPr>
            <w:tcW w:w="557" w:type="dxa"/>
          </w:tcPr>
          <w:p w14:paraId="37F90AD1" w14:textId="77777777" w:rsidR="002C2439" w:rsidRPr="002C2439" w:rsidRDefault="002C2439" w:rsidP="00574D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5817" w:type="dxa"/>
          </w:tcPr>
          <w:p w14:paraId="6820BC87" w14:textId="77777777" w:rsidR="002C2439" w:rsidRPr="002C2439" w:rsidRDefault="002C2439" w:rsidP="009B3EB9">
            <w:pPr>
              <w:spacing w:line="276" w:lineRule="auto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>Wynagrodzenia nauczycieli i pozostałych pracowników wychowawczo-opiekuńczych oraz obsługi organizacyjno-finansowej</w:t>
            </w:r>
          </w:p>
        </w:tc>
        <w:tc>
          <w:tcPr>
            <w:tcW w:w="2688" w:type="dxa"/>
          </w:tcPr>
          <w:p w14:paraId="4AED879F" w14:textId="77777777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2C2439" w:rsidRPr="002C2439" w14:paraId="0065BCDE" w14:textId="77777777" w:rsidTr="00DF1201">
        <w:trPr>
          <w:trHeight w:val="374"/>
        </w:trPr>
        <w:tc>
          <w:tcPr>
            <w:tcW w:w="557" w:type="dxa"/>
          </w:tcPr>
          <w:p w14:paraId="518E51CB" w14:textId="77777777" w:rsidR="002C2439" w:rsidRPr="002C2439" w:rsidRDefault="002C2439" w:rsidP="00574D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A8D8" w14:textId="0F10DB92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>Pochodne od wynagrodzeń, o których mowa  w punktach 1-</w:t>
            </w:r>
            <w:r w:rsidR="00574D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8" w:type="dxa"/>
          </w:tcPr>
          <w:p w14:paraId="6E2E46F9" w14:textId="77777777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2C2439" w:rsidRPr="002C2439" w14:paraId="4B1AFC43" w14:textId="77777777" w:rsidTr="00574DDA">
        <w:tc>
          <w:tcPr>
            <w:tcW w:w="557" w:type="dxa"/>
          </w:tcPr>
          <w:p w14:paraId="5A0B2E3E" w14:textId="77777777" w:rsidR="002C2439" w:rsidRPr="002C2439" w:rsidRDefault="002C2439" w:rsidP="00574D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F70F" w14:textId="77777777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>Zakup materiałów i wyposażenia</w:t>
            </w:r>
          </w:p>
        </w:tc>
        <w:tc>
          <w:tcPr>
            <w:tcW w:w="2688" w:type="dxa"/>
          </w:tcPr>
          <w:p w14:paraId="0587F051" w14:textId="77777777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2C2439" w:rsidRPr="002C2439" w14:paraId="1C546BE5" w14:textId="77777777" w:rsidTr="00574DDA">
        <w:tc>
          <w:tcPr>
            <w:tcW w:w="557" w:type="dxa"/>
          </w:tcPr>
          <w:p w14:paraId="654C6FF4" w14:textId="77777777" w:rsidR="002C2439" w:rsidRPr="002C2439" w:rsidRDefault="002C2439" w:rsidP="00574D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6.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C6C5" w14:textId="77777777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>Opłaty za media</w:t>
            </w:r>
          </w:p>
        </w:tc>
        <w:tc>
          <w:tcPr>
            <w:tcW w:w="2688" w:type="dxa"/>
          </w:tcPr>
          <w:p w14:paraId="1B295952" w14:textId="77777777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2C2439" w:rsidRPr="002C2439" w14:paraId="53A76C48" w14:textId="77777777" w:rsidTr="00574DDA">
        <w:tc>
          <w:tcPr>
            <w:tcW w:w="557" w:type="dxa"/>
          </w:tcPr>
          <w:p w14:paraId="6DBBE025" w14:textId="77777777" w:rsidR="002C2439" w:rsidRPr="002C2439" w:rsidRDefault="002C2439" w:rsidP="00574D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7.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CEDF" w14:textId="77777777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>Zakup pomocy dydaktycznych</w:t>
            </w:r>
          </w:p>
        </w:tc>
        <w:tc>
          <w:tcPr>
            <w:tcW w:w="2688" w:type="dxa"/>
          </w:tcPr>
          <w:p w14:paraId="2A171C5A" w14:textId="77777777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2C2439" w:rsidRPr="002C2439" w14:paraId="0EA122F5" w14:textId="77777777" w:rsidTr="00574DDA">
        <w:tc>
          <w:tcPr>
            <w:tcW w:w="557" w:type="dxa"/>
          </w:tcPr>
          <w:p w14:paraId="58F1D9DA" w14:textId="77777777" w:rsidR="002C2439" w:rsidRPr="002C2439" w:rsidRDefault="002C2439" w:rsidP="00574D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8.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55EA" w14:textId="77777777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>Zakup usług</w:t>
            </w:r>
          </w:p>
        </w:tc>
        <w:tc>
          <w:tcPr>
            <w:tcW w:w="2688" w:type="dxa"/>
          </w:tcPr>
          <w:p w14:paraId="05CFC40F" w14:textId="77777777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2C2439" w:rsidRPr="002C2439" w14:paraId="1561DAA2" w14:textId="77777777" w:rsidTr="00574DDA">
        <w:tc>
          <w:tcPr>
            <w:tcW w:w="557" w:type="dxa"/>
          </w:tcPr>
          <w:p w14:paraId="56C6CA9F" w14:textId="77777777" w:rsidR="002C2439" w:rsidRPr="002C2439" w:rsidRDefault="002C2439" w:rsidP="00574D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9.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29C1" w14:textId="77777777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>Wynajem pomieszczeń</w:t>
            </w:r>
          </w:p>
        </w:tc>
        <w:tc>
          <w:tcPr>
            <w:tcW w:w="2688" w:type="dxa"/>
          </w:tcPr>
          <w:p w14:paraId="08468B7C" w14:textId="77777777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2C2439" w:rsidRPr="002C2439" w14:paraId="4A65A431" w14:textId="77777777" w:rsidTr="009B3EB9">
        <w:trPr>
          <w:trHeight w:val="330"/>
        </w:trPr>
        <w:tc>
          <w:tcPr>
            <w:tcW w:w="557" w:type="dxa"/>
          </w:tcPr>
          <w:p w14:paraId="660D305F" w14:textId="77777777" w:rsidR="002C2439" w:rsidRPr="002C2439" w:rsidRDefault="002C2439" w:rsidP="009B3EB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10.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1A0F" w14:textId="77777777" w:rsidR="00DF1201" w:rsidRDefault="002C2439" w:rsidP="009B3EB9">
            <w:pPr>
              <w:jc w:val="both"/>
              <w:rPr>
                <w:rFonts w:ascii="Times New Roman" w:hAnsi="Times New Roman" w:cs="Times New Roman"/>
              </w:rPr>
            </w:pPr>
            <w:r w:rsidRPr="002C2439">
              <w:rPr>
                <w:rFonts w:ascii="Times New Roman" w:hAnsi="Times New Roman" w:cs="Times New Roman"/>
              </w:rPr>
              <w:t>Pozostałe wydatki bieżące – wymienić jakie:</w:t>
            </w:r>
          </w:p>
          <w:p w14:paraId="53105C0F" w14:textId="77777777" w:rsidR="005A2DC6" w:rsidRDefault="005A2DC6" w:rsidP="009B3EB9">
            <w:pPr>
              <w:jc w:val="both"/>
              <w:rPr>
                <w:rFonts w:ascii="Times New Roman" w:hAnsi="Times New Roman" w:cs="Times New Roman"/>
              </w:rPr>
            </w:pPr>
          </w:p>
          <w:p w14:paraId="23059D35" w14:textId="6850BA5E" w:rsidR="005A2DC6" w:rsidRPr="00DF1201" w:rsidRDefault="005A2DC6" w:rsidP="009B3E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296CB4ED" w14:textId="77777777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2C2439" w:rsidRPr="002C2439" w14:paraId="3D013625" w14:textId="77777777" w:rsidTr="00574DDA">
        <w:tc>
          <w:tcPr>
            <w:tcW w:w="557" w:type="dxa"/>
          </w:tcPr>
          <w:p w14:paraId="3858B934" w14:textId="77777777" w:rsidR="002C2439" w:rsidRPr="002C2439" w:rsidRDefault="002C2439" w:rsidP="00574D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11.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72DD" w14:textId="77777777" w:rsidR="009B3EB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439">
              <w:rPr>
                <w:rFonts w:ascii="Times New Roman" w:hAnsi="Times New Roman" w:cs="Times New Roman"/>
              </w:rPr>
              <w:t>Zakup środków trwałych oraz wartości niematerialnych</w:t>
            </w:r>
          </w:p>
          <w:p w14:paraId="1B0D4D07" w14:textId="77777777" w:rsidR="009B3EB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439">
              <w:rPr>
                <w:rFonts w:ascii="Times New Roman" w:hAnsi="Times New Roman" w:cs="Times New Roman"/>
              </w:rPr>
              <w:t xml:space="preserve"> i prawnych, o których mowa w art. 35 ust. 1 pkt 2 ustawy </w:t>
            </w:r>
          </w:p>
          <w:p w14:paraId="3EC5CBB8" w14:textId="4EFB5589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>o finansowaniu zadań oświatowych</w:t>
            </w:r>
          </w:p>
        </w:tc>
        <w:tc>
          <w:tcPr>
            <w:tcW w:w="2688" w:type="dxa"/>
          </w:tcPr>
          <w:p w14:paraId="452524CA" w14:textId="77777777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2C2439" w:rsidRPr="002C2439" w14:paraId="480BDEA0" w14:textId="77777777" w:rsidTr="00574DDA">
        <w:tc>
          <w:tcPr>
            <w:tcW w:w="557" w:type="dxa"/>
          </w:tcPr>
          <w:p w14:paraId="7286FE55" w14:textId="77777777" w:rsidR="002C2439" w:rsidRPr="00574DDA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817" w:type="dxa"/>
          </w:tcPr>
          <w:p w14:paraId="3FD7FB5D" w14:textId="77777777" w:rsidR="002C2439" w:rsidRPr="00574DDA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74DDA">
              <w:rPr>
                <w:rFonts w:ascii="Times New Roman" w:hAnsi="Times New Roman" w:cs="Times New Roman"/>
                <w:bCs/>
                <w:iCs/>
              </w:rPr>
              <w:t>Razem</w:t>
            </w:r>
          </w:p>
        </w:tc>
        <w:tc>
          <w:tcPr>
            <w:tcW w:w="2688" w:type="dxa"/>
          </w:tcPr>
          <w:p w14:paraId="5BD2FB9F" w14:textId="77777777" w:rsidR="002C2439" w:rsidRPr="002C2439" w:rsidRDefault="002C2439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</w:tbl>
    <w:p w14:paraId="0A686E21" w14:textId="77777777" w:rsidR="002C2439" w:rsidRPr="00DF1201" w:rsidRDefault="002C2439" w:rsidP="002C2439">
      <w:pPr>
        <w:contextualSpacing/>
        <w:jc w:val="both"/>
        <w:rPr>
          <w:rFonts w:ascii="Times New Roman" w:hAnsi="Times New Roman" w:cs="Times New Roman"/>
        </w:rPr>
      </w:pPr>
    </w:p>
    <w:p w14:paraId="63559ED5" w14:textId="42C8C00A" w:rsidR="002C2439" w:rsidRPr="00DF1201" w:rsidRDefault="002C2439">
      <w:pPr>
        <w:pStyle w:val="Akapitzlist"/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F1201">
        <w:rPr>
          <w:rFonts w:ascii="Times New Roman" w:hAnsi="Times New Roman"/>
          <w:sz w:val="24"/>
          <w:szCs w:val="24"/>
        </w:rPr>
        <w:t>sfinansowanych dotacją specjalną przekazaną na uczniów/wychowanków niepełnosprawnych:</w:t>
      </w:r>
    </w:p>
    <w:p w14:paraId="66BB5015" w14:textId="77777777" w:rsidR="002C2439" w:rsidRPr="002C2439" w:rsidRDefault="002C2439" w:rsidP="002C2439">
      <w:pPr>
        <w:pStyle w:val="Akapitzlist"/>
        <w:spacing w:line="276" w:lineRule="auto"/>
        <w:ind w:left="862"/>
        <w:jc w:val="center"/>
        <w:rPr>
          <w:rFonts w:ascii="Times New Roman" w:hAnsi="Times New Roman"/>
          <w:sz w:val="22"/>
          <w:szCs w:val="22"/>
        </w:rPr>
      </w:pPr>
      <w:r w:rsidRPr="002C2439">
        <w:rPr>
          <w:rFonts w:ascii="Times New Roman" w:hAnsi="Times New Roman"/>
          <w:sz w:val="22"/>
          <w:szCs w:val="22"/>
        </w:rPr>
        <w:t xml:space="preserve">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395"/>
      </w:tblGrid>
      <w:tr w:rsidR="005D3B4C" w:rsidRPr="00574DDA" w14:paraId="2100A8EC" w14:textId="77777777" w:rsidTr="001B4B9F">
        <w:trPr>
          <w:trHeight w:val="1723"/>
          <w:jc w:val="center"/>
        </w:trPr>
        <w:tc>
          <w:tcPr>
            <w:tcW w:w="4531" w:type="dxa"/>
            <w:vAlign w:val="center"/>
          </w:tcPr>
          <w:p w14:paraId="0B571D72" w14:textId="5332FAFA" w:rsidR="008D511D" w:rsidRDefault="005D3B4C" w:rsidP="000B1B4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D3B4C">
              <w:rPr>
                <w:rFonts w:ascii="Times New Roman" w:hAnsi="Times New Roman" w:cs="Times New Roman"/>
                <w:bCs/>
                <w:iCs/>
              </w:rPr>
              <w:t xml:space="preserve">Kwota wydatków na realizację orzeczeń </w:t>
            </w:r>
          </w:p>
          <w:p w14:paraId="3A4EB736" w14:textId="77777777" w:rsidR="008D511D" w:rsidRDefault="005D3B4C" w:rsidP="000B1B4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D3B4C">
              <w:rPr>
                <w:rFonts w:ascii="Times New Roman" w:hAnsi="Times New Roman" w:cs="Times New Roman"/>
                <w:bCs/>
                <w:iCs/>
              </w:rPr>
              <w:t xml:space="preserve">o potrzebie kształcenia specjalnego </w:t>
            </w:r>
          </w:p>
          <w:p w14:paraId="77D0BF8F" w14:textId="6959738B" w:rsidR="008D511D" w:rsidRDefault="005D3B4C" w:rsidP="000B1B4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D3B4C">
              <w:rPr>
                <w:rFonts w:ascii="Times New Roman" w:hAnsi="Times New Roman" w:cs="Times New Roman"/>
                <w:bCs/>
                <w:iCs/>
              </w:rPr>
              <w:t>i indywidualnych programów terapeutycznych</w:t>
            </w:r>
            <w:r w:rsidR="005C7DB2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5D3B4C">
              <w:rPr>
                <w:rFonts w:ascii="Times New Roman" w:hAnsi="Times New Roman" w:cs="Times New Roman"/>
                <w:bCs/>
                <w:iCs/>
              </w:rPr>
              <w:t>o których mowa w art. 35 ust. 5 pkt 2 ustawy</w:t>
            </w:r>
          </w:p>
          <w:p w14:paraId="5FC1572A" w14:textId="78D7547A" w:rsidR="005D3B4C" w:rsidRPr="00574DDA" w:rsidRDefault="005D3B4C" w:rsidP="000B1B4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D3B4C">
              <w:rPr>
                <w:rFonts w:ascii="Times New Roman" w:hAnsi="Times New Roman" w:cs="Times New Roman"/>
                <w:bCs/>
                <w:iCs/>
              </w:rPr>
              <w:t xml:space="preserve"> o finansowaniu zadań oświatowych</w:t>
            </w:r>
            <w:r w:rsidRPr="005D3B4C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  <w:tc>
          <w:tcPr>
            <w:tcW w:w="4395" w:type="dxa"/>
            <w:vAlign w:val="center"/>
          </w:tcPr>
          <w:p w14:paraId="1739D72D" w14:textId="40749BF2" w:rsidR="005D3B4C" w:rsidRPr="00574DDA" w:rsidRDefault="005D3B4C" w:rsidP="000B1B4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D3B4C">
              <w:rPr>
                <w:rFonts w:ascii="Times New Roman" w:hAnsi="Times New Roman" w:cs="Times New Roman"/>
                <w:bCs/>
                <w:iCs/>
              </w:rPr>
              <w:t>Kwota pozostałych wydatków na uczniów niepełnosprawnych sfinansowa</w:t>
            </w:r>
            <w:r w:rsidR="004E4428">
              <w:rPr>
                <w:rFonts w:ascii="Times New Roman" w:hAnsi="Times New Roman" w:cs="Times New Roman"/>
                <w:bCs/>
                <w:iCs/>
              </w:rPr>
              <w:t>n</w:t>
            </w:r>
            <w:r w:rsidRPr="005D3B4C">
              <w:rPr>
                <w:rFonts w:ascii="Times New Roman" w:hAnsi="Times New Roman" w:cs="Times New Roman"/>
                <w:bCs/>
                <w:iCs/>
              </w:rPr>
              <w:t>a z dotacji specjalnej, o których mowa w art. 35 ust. 5 pkt 3 albo 4 ustawy o finansowaniu zadań oświatowych</w:t>
            </w:r>
          </w:p>
        </w:tc>
      </w:tr>
      <w:tr w:rsidR="005D3B4C" w:rsidRPr="00574DDA" w14:paraId="2A7F4A43" w14:textId="77777777" w:rsidTr="001B4B9F">
        <w:trPr>
          <w:trHeight w:val="841"/>
          <w:jc w:val="center"/>
        </w:trPr>
        <w:tc>
          <w:tcPr>
            <w:tcW w:w="4531" w:type="dxa"/>
            <w:vAlign w:val="center"/>
          </w:tcPr>
          <w:p w14:paraId="33E74FC2" w14:textId="433E99C6" w:rsidR="005D3B4C" w:rsidRPr="005D3B4C" w:rsidRDefault="005D3B4C" w:rsidP="005D3B4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395" w:type="dxa"/>
            <w:vAlign w:val="center"/>
          </w:tcPr>
          <w:p w14:paraId="4BEBA755" w14:textId="7E10386F" w:rsidR="005D3B4C" w:rsidRPr="00574DDA" w:rsidRDefault="005D3B4C" w:rsidP="000B1B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u w:val="single"/>
              </w:rPr>
            </w:pPr>
          </w:p>
        </w:tc>
      </w:tr>
    </w:tbl>
    <w:p w14:paraId="0E14FA96" w14:textId="77777777" w:rsidR="005D3B4C" w:rsidRPr="008D511D" w:rsidRDefault="005D3B4C" w:rsidP="005D3B4C">
      <w:pPr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3CD1D677" w14:textId="136F4BD7" w:rsidR="005D3B4C" w:rsidRDefault="002C2439" w:rsidP="005D3B4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764E5">
        <w:rPr>
          <w:rFonts w:ascii="Times New Roman" w:hAnsi="Times New Roman" w:cs="Times New Roman"/>
          <w:sz w:val="24"/>
          <w:szCs w:val="24"/>
        </w:rPr>
        <w:t xml:space="preserve">Podmioty </w:t>
      </w:r>
      <w:r w:rsidR="005D3B4C" w:rsidRPr="00B764E5">
        <w:rPr>
          <w:rFonts w:ascii="Times New Roman" w:hAnsi="Times New Roman"/>
          <w:sz w:val="24"/>
          <w:szCs w:val="24"/>
        </w:rPr>
        <w:t xml:space="preserve">oświatowe o charakterze specjalnym – kwotę wydatków,  o których mowa w art. 35 ust. 5 pkt 1 ustawy o finansowaniu zadań oświatowych </w:t>
      </w:r>
      <w:r w:rsidR="001449CB">
        <w:rPr>
          <w:rFonts w:ascii="Times New Roman" w:hAnsi="Times New Roman"/>
          <w:sz w:val="24"/>
          <w:szCs w:val="24"/>
        </w:rPr>
        <w:t>–</w:t>
      </w:r>
      <w:r w:rsidR="005D3B4C" w:rsidRPr="00B764E5">
        <w:rPr>
          <w:rFonts w:ascii="Times New Roman" w:hAnsi="Times New Roman"/>
          <w:sz w:val="24"/>
          <w:szCs w:val="24"/>
        </w:rPr>
        <w:t xml:space="preserve"> wypełniają wyłącznie w jednej (dowolnej) kolumnie.</w:t>
      </w:r>
    </w:p>
    <w:p w14:paraId="70AE8255" w14:textId="77777777" w:rsidR="00B764E5" w:rsidRDefault="00B764E5" w:rsidP="005D3B4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61B3C3F" w14:textId="77777777" w:rsidR="00C13926" w:rsidRDefault="00C13926" w:rsidP="005D3B4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4E44033" w14:textId="77777777" w:rsidR="00C13926" w:rsidRDefault="00C13926" w:rsidP="005D3B4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80FDE4C" w14:textId="77777777" w:rsidR="00C13926" w:rsidRPr="00B764E5" w:rsidRDefault="00C13926" w:rsidP="005D3B4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0DFA00B" w14:textId="77777777" w:rsidR="002C2439" w:rsidRPr="000D6E96" w:rsidRDefault="002C2439">
      <w:pPr>
        <w:pStyle w:val="Akapitzlist"/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6E96">
        <w:rPr>
          <w:rFonts w:ascii="Times New Roman" w:hAnsi="Times New Roman"/>
          <w:sz w:val="24"/>
          <w:szCs w:val="24"/>
        </w:rPr>
        <w:t>sfinansowanych dotacją przekazaną na wczesne wspomaganie rozwoju dzieci:</w:t>
      </w:r>
    </w:p>
    <w:p w14:paraId="14A69C7E" w14:textId="77777777" w:rsidR="00B764E5" w:rsidRDefault="00B764E5" w:rsidP="002C2439">
      <w:pPr>
        <w:pStyle w:val="Akapitzlist"/>
        <w:spacing w:line="276" w:lineRule="auto"/>
        <w:ind w:left="862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5817"/>
        <w:gridCol w:w="2688"/>
      </w:tblGrid>
      <w:tr w:rsidR="00C13926" w:rsidRPr="002C2439" w14:paraId="1AE748CE" w14:textId="77777777" w:rsidTr="001B48A0">
        <w:tc>
          <w:tcPr>
            <w:tcW w:w="557" w:type="dxa"/>
          </w:tcPr>
          <w:p w14:paraId="71A1870D" w14:textId="77777777" w:rsidR="00C13926" w:rsidRPr="00574DDA" w:rsidRDefault="00C13926" w:rsidP="001B4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4DDA">
              <w:rPr>
                <w:rFonts w:ascii="Times New Roman" w:hAnsi="Times New Roman" w:cs="Times New Roman"/>
                <w:bCs/>
                <w:iCs/>
              </w:rPr>
              <w:t>Lp.</w:t>
            </w:r>
          </w:p>
        </w:tc>
        <w:tc>
          <w:tcPr>
            <w:tcW w:w="5817" w:type="dxa"/>
          </w:tcPr>
          <w:p w14:paraId="5CC6F442" w14:textId="77777777" w:rsidR="00C13926" w:rsidRPr="00574DDA" w:rsidRDefault="00C13926" w:rsidP="001B4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4DDA">
              <w:rPr>
                <w:rFonts w:ascii="Times New Roman" w:hAnsi="Times New Roman" w:cs="Times New Roman"/>
                <w:bCs/>
                <w:iCs/>
              </w:rPr>
              <w:t>Rodzaj wydatku</w:t>
            </w:r>
          </w:p>
        </w:tc>
        <w:tc>
          <w:tcPr>
            <w:tcW w:w="2688" w:type="dxa"/>
          </w:tcPr>
          <w:p w14:paraId="57956F9A" w14:textId="77777777" w:rsidR="00C13926" w:rsidRPr="00574DDA" w:rsidRDefault="00C13926" w:rsidP="001B4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4DDA">
              <w:rPr>
                <w:rFonts w:ascii="Times New Roman" w:hAnsi="Times New Roman" w:cs="Times New Roman"/>
                <w:bCs/>
                <w:iCs/>
              </w:rPr>
              <w:t>Kwota wydatku</w:t>
            </w:r>
          </w:p>
        </w:tc>
      </w:tr>
      <w:tr w:rsidR="00C13926" w:rsidRPr="002C2439" w14:paraId="3D0B1647" w14:textId="77777777" w:rsidTr="001B48A0">
        <w:tc>
          <w:tcPr>
            <w:tcW w:w="557" w:type="dxa"/>
          </w:tcPr>
          <w:p w14:paraId="35E0C2DB" w14:textId="77777777" w:rsidR="00C13926" w:rsidRPr="002C2439" w:rsidRDefault="00C13926" w:rsidP="001B4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5817" w:type="dxa"/>
          </w:tcPr>
          <w:p w14:paraId="0AA011FF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 xml:space="preserve">Wynagrodzenia </w:t>
            </w:r>
            <w:r>
              <w:rPr>
                <w:rFonts w:ascii="Times New Roman" w:hAnsi="Times New Roman" w:cs="Times New Roman"/>
              </w:rPr>
              <w:t>dyrektorów</w:t>
            </w:r>
            <w:r w:rsidRPr="002C2439">
              <w:rPr>
                <w:rFonts w:ascii="Times New Roman" w:hAnsi="Times New Roman" w:cs="Times New Roman"/>
              </w:rPr>
              <w:t xml:space="preserve"> i wicedyrektorów</w:t>
            </w:r>
          </w:p>
        </w:tc>
        <w:tc>
          <w:tcPr>
            <w:tcW w:w="2688" w:type="dxa"/>
          </w:tcPr>
          <w:p w14:paraId="39DF0D39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C13926" w:rsidRPr="002C2439" w14:paraId="03D92748" w14:textId="77777777" w:rsidTr="001B48A0">
        <w:tc>
          <w:tcPr>
            <w:tcW w:w="557" w:type="dxa"/>
          </w:tcPr>
          <w:p w14:paraId="6D628213" w14:textId="77777777" w:rsidR="00C13926" w:rsidRPr="002C2439" w:rsidRDefault="00C13926" w:rsidP="001B4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5817" w:type="dxa"/>
          </w:tcPr>
          <w:p w14:paraId="7724FC66" w14:textId="77777777" w:rsidR="00C13926" w:rsidRPr="002C2439" w:rsidRDefault="00C13926" w:rsidP="001B48A0">
            <w:pPr>
              <w:spacing w:line="276" w:lineRule="auto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>Wynagrodzenie osoby fizycznej prowadzącej dotowany podmiot za pełnienie funkcji dyrektora podmiotu oświatowego</w:t>
            </w:r>
          </w:p>
        </w:tc>
        <w:tc>
          <w:tcPr>
            <w:tcW w:w="2688" w:type="dxa"/>
          </w:tcPr>
          <w:p w14:paraId="60F3CBAA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C13926" w:rsidRPr="002C2439" w14:paraId="38103E74" w14:textId="77777777" w:rsidTr="001B48A0">
        <w:tc>
          <w:tcPr>
            <w:tcW w:w="557" w:type="dxa"/>
          </w:tcPr>
          <w:p w14:paraId="3CC4A58F" w14:textId="77777777" w:rsidR="00C13926" w:rsidRPr="002C2439" w:rsidRDefault="00C13926" w:rsidP="001B4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5817" w:type="dxa"/>
          </w:tcPr>
          <w:p w14:paraId="5F1045D3" w14:textId="77777777" w:rsidR="00C13926" w:rsidRPr="002C2439" w:rsidRDefault="00C13926" w:rsidP="001B48A0">
            <w:pPr>
              <w:spacing w:line="276" w:lineRule="auto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>Wynagrodzenia nauczycieli i pozostałych pracowników wychowawczo-opiekuńczych oraz obsługi organizacyjno-finansowej</w:t>
            </w:r>
          </w:p>
        </w:tc>
        <w:tc>
          <w:tcPr>
            <w:tcW w:w="2688" w:type="dxa"/>
          </w:tcPr>
          <w:p w14:paraId="0E53988E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C13926" w:rsidRPr="002C2439" w14:paraId="43994ED9" w14:textId="77777777" w:rsidTr="001B48A0">
        <w:trPr>
          <w:trHeight w:val="374"/>
        </w:trPr>
        <w:tc>
          <w:tcPr>
            <w:tcW w:w="557" w:type="dxa"/>
          </w:tcPr>
          <w:p w14:paraId="6238AAD3" w14:textId="77777777" w:rsidR="00C13926" w:rsidRPr="002C2439" w:rsidRDefault="00C13926" w:rsidP="001B4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53D1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>Pochodne od wynagrodzeń, o których mowa  w punktach 1-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8" w:type="dxa"/>
          </w:tcPr>
          <w:p w14:paraId="61E259BB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C13926" w:rsidRPr="002C2439" w14:paraId="030BB2A2" w14:textId="77777777" w:rsidTr="001B48A0">
        <w:tc>
          <w:tcPr>
            <w:tcW w:w="557" w:type="dxa"/>
          </w:tcPr>
          <w:p w14:paraId="6B72B498" w14:textId="77777777" w:rsidR="00C13926" w:rsidRPr="002C2439" w:rsidRDefault="00C13926" w:rsidP="001B4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1C4A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>Zakup materiałów i wyposażenia</w:t>
            </w:r>
          </w:p>
        </w:tc>
        <w:tc>
          <w:tcPr>
            <w:tcW w:w="2688" w:type="dxa"/>
          </w:tcPr>
          <w:p w14:paraId="1C54FA1C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C13926" w:rsidRPr="002C2439" w14:paraId="72E601AA" w14:textId="77777777" w:rsidTr="001B48A0">
        <w:tc>
          <w:tcPr>
            <w:tcW w:w="557" w:type="dxa"/>
          </w:tcPr>
          <w:p w14:paraId="72D095A3" w14:textId="77777777" w:rsidR="00C13926" w:rsidRPr="002C2439" w:rsidRDefault="00C13926" w:rsidP="001B4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6.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958A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>Opłaty za media</w:t>
            </w:r>
          </w:p>
        </w:tc>
        <w:tc>
          <w:tcPr>
            <w:tcW w:w="2688" w:type="dxa"/>
          </w:tcPr>
          <w:p w14:paraId="55BA9B55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C13926" w:rsidRPr="002C2439" w14:paraId="5714F863" w14:textId="77777777" w:rsidTr="001B48A0">
        <w:tc>
          <w:tcPr>
            <w:tcW w:w="557" w:type="dxa"/>
          </w:tcPr>
          <w:p w14:paraId="7CDAC546" w14:textId="77777777" w:rsidR="00C13926" w:rsidRPr="002C2439" w:rsidRDefault="00C13926" w:rsidP="001B4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7.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0BA2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>Zakup pomocy dydaktycznych</w:t>
            </w:r>
          </w:p>
        </w:tc>
        <w:tc>
          <w:tcPr>
            <w:tcW w:w="2688" w:type="dxa"/>
          </w:tcPr>
          <w:p w14:paraId="74FE33C5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C13926" w:rsidRPr="002C2439" w14:paraId="1C2E7A71" w14:textId="77777777" w:rsidTr="001B48A0">
        <w:tc>
          <w:tcPr>
            <w:tcW w:w="557" w:type="dxa"/>
          </w:tcPr>
          <w:p w14:paraId="5A89D67D" w14:textId="77777777" w:rsidR="00C13926" w:rsidRPr="002C2439" w:rsidRDefault="00C13926" w:rsidP="001B4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8.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6228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>Zakup usług</w:t>
            </w:r>
          </w:p>
        </w:tc>
        <w:tc>
          <w:tcPr>
            <w:tcW w:w="2688" w:type="dxa"/>
          </w:tcPr>
          <w:p w14:paraId="2B209630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C13926" w:rsidRPr="002C2439" w14:paraId="2F875F9A" w14:textId="77777777" w:rsidTr="001B48A0">
        <w:tc>
          <w:tcPr>
            <w:tcW w:w="557" w:type="dxa"/>
          </w:tcPr>
          <w:p w14:paraId="3E1C1412" w14:textId="77777777" w:rsidR="00C13926" w:rsidRPr="002C2439" w:rsidRDefault="00C13926" w:rsidP="001B4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9.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DA45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>Wynajem pomieszczeń</w:t>
            </w:r>
          </w:p>
        </w:tc>
        <w:tc>
          <w:tcPr>
            <w:tcW w:w="2688" w:type="dxa"/>
          </w:tcPr>
          <w:p w14:paraId="2AD459D7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C13926" w:rsidRPr="002C2439" w14:paraId="7B0EC0B4" w14:textId="77777777" w:rsidTr="001B48A0">
        <w:trPr>
          <w:trHeight w:val="330"/>
        </w:trPr>
        <w:tc>
          <w:tcPr>
            <w:tcW w:w="557" w:type="dxa"/>
          </w:tcPr>
          <w:p w14:paraId="776B7042" w14:textId="77777777" w:rsidR="00C13926" w:rsidRPr="002C2439" w:rsidRDefault="00C13926" w:rsidP="001B48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10.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9A87" w14:textId="69BB7D94" w:rsidR="00C13926" w:rsidRDefault="00C13926" w:rsidP="001B48A0">
            <w:pPr>
              <w:jc w:val="both"/>
              <w:rPr>
                <w:rFonts w:ascii="Times New Roman" w:hAnsi="Times New Roman" w:cs="Times New Roman"/>
              </w:rPr>
            </w:pPr>
            <w:r w:rsidRPr="002C2439">
              <w:rPr>
                <w:rFonts w:ascii="Times New Roman" w:hAnsi="Times New Roman" w:cs="Times New Roman"/>
              </w:rPr>
              <w:t>Pozostałe wydatki bieżące – wymienić jakie:</w:t>
            </w:r>
            <w:r w:rsidR="001B4B9F">
              <w:rPr>
                <w:rFonts w:ascii="Times New Roman" w:hAnsi="Times New Roman" w:cs="Times New Roman"/>
              </w:rPr>
              <w:t xml:space="preserve"> </w:t>
            </w:r>
          </w:p>
          <w:p w14:paraId="65FB260D" w14:textId="77777777" w:rsidR="00C13926" w:rsidRPr="00DF1201" w:rsidRDefault="00C13926" w:rsidP="001B48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6EEFA80C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C13926" w:rsidRPr="002C2439" w14:paraId="147B1F74" w14:textId="77777777" w:rsidTr="001B48A0">
        <w:tc>
          <w:tcPr>
            <w:tcW w:w="557" w:type="dxa"/>
          </w:tcPr>
          <w:p w14:paraId="0003AC69" w14:textId="77777777" w:rsidR="00C13926" w:rsidRPr="002C2439" w:rsidRDefault="00C13926" w:rsidP="001B48A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C2439">
              <w:rPr>
                <w:rFonts w:ascii="Times New Roman" w:hAnsi="Times New Roman" w:cs="Times New Roman"/>
                <w:bCs/>
                <w:iCs/>
              </w:rPr>
              <w:t>11.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E4BB" w14:textId="77777777" w:rsidR="00C13926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439">
              <w:rPr>
                <w:rFonts w:ascii="Times New Roman" w:hAnsi="Times New Roman" w:cs="Times New Roman"/>
              </w:rPr>
              <w:t>Zakup środków trwałych oraz wartości niematerialnych</w:t>
            </w:r>
          </w:p>
          <w:p w14:paraId="38C89055" w14:textId="77777777" w:rsidR="00C13926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2439">
              <w:rPr>
                <w:rFonts w:ascii="Times New Roman" w:hAnsi="Times New Roman" w:cs="Times New Roman"/>
              </w:rPr>
              <w:t xml:space="preserve"> i prawnych, o których mowa w art. 35 ust. 1 pkt 2 ustawy </w:t>
            </w:r>
          </w:p>
          <w:p w14:paraId="0155EF9A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2C2439">
              <w:rPr>
                <w:rFonts w:ascii="Times New Roman" w:hAnsi="Times New Roman" w:cs="Times New Roman"/>
              </w:rPr>
              <w:t>o finansowaniu zadań oświatowych</w:t>
            </w:r>
          </w:p>
        </w:tc>
        <w:tc>
          <w:tcPr>
            <w:tcW w:w="2688" w:type="dxa"/>
          </w:tcPr>
          <w:p w14:paraId="58D59327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  <w:tr w:rsidR="00C13926" w:rsidRPr="002C2439" w14:paraId="63C7D016" w14:textId="77777777" w:rsidTr="001B48A0">
        <w:tc>
          <w:tcPr>
            <w:tcW w:w="557" w:type="dxa"/>
          </w:tcPr>
          <w:p w14:paraId="527273BD" w14:textId="77777777" w:rsidR="00C13926" w:rsidRPr="00574DDA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817" w:type="dxa"/>
          </w:tcPr>
          <w:p w14:paraId="0BCF0842" w14:textId="77777777" w:rsidR="00C13926" w:rsidRPr="00574DDA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74DDA">
              <w:rPr>
                <w:rFonts w:ascii="Times New Roman" w:hAnsi="Times New Roman" w:cs="Times New Roman"/>
                <w:bCs/>
                <w:iCs/>
              </w:rPr>
              <w:t>Razem</w:t>
            </w:r>
          </w:p>
        </w:tc>
        <w:tc>
          <w:tcPr>
            <w:tcW w:w="2688" w:type="dxa"/>
          </w:tcPr>
          <w:p w14:paraId="207C835A" w14:textId="77777777" w:rsidR="00C13926" w:rsidRPr="002C2439" w:rsidRDefault="00C13926" w:rsidP="001B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</w:tbl>
    <w:p w14:paraId="3373B525" w14:textId="77777777" w:rsidR="00C13926" w:rsidRDefault="00C13926" w:rsidP="002C2439">
      <w:pPr>
        <w:pStyle w:val="Akapitzlist"/>
        <w:spacing w:line="276" w:lineRule="auto"/>
        <w:ind w:left="862"/>
        <w:jc w:val="center"/>
        <w:rPr>
          <w:rFonts w:ascii="Times New Roman" w:hAnsi="Times New Roman"/>
          <w:sz w:val="22"/>
          <w:szCs w:val="22"/>
        </w:rPr>
      </w:pPr>
    </w:p>
    <w:p w14:paraId="7D00BBDE" w14:textId="77777777" w:rsidR="002775E2" w:rsidRDefault="002775E2" w:rsidP="00D14F8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</w:p>
    <w:p w14:paraId="06886A45" w14:textId="0EE90F7D" w:rsidR="00087DDA" w:rsidRPr="00087DDA" w:rsidRDefault="00087DDA" w:rsidP="00087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12F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29012F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14:paraId="789A3AA1" w14:textId="1F660AAD" w:rsidR="00087DDA" w:rsidRDefault="00087DDA" w:rsidP="00087DDA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(i</w:t>
      </w:r>
      <w:r w:rsidRPr="003E55E2">
        <w:rPr>
          <w:rFonts w:ascii="Times New Roman" w:eastAsia="Times New Roman" w:hAnsi="Times New Roman" w:cs="Times New Roman"/>
          <w:i/>
          <w:sz w:val="20"/>
          <w:szCs w:val="24"/>
        </w:rPr>
        <w:t>mię i nazwisko osoby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Pr="003E55E2">
        <w:rPr>
          <w:rFonts w:ascii="Times New Roman" w:eastAsia="Times New Roman" w:hAnsi="Times New Roman" w:cs="Times New Roman"/>
          <w:i/>
          <w:sz w:val="20"/>
          <w:szCs w:val="24"/>
        </w:rPr>
        <w:t>sporządzającej sprawozdanie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p w14:paraId="4EF9FA4A" w14:textId="77777777" w:rsidR="00087DDA" w:rsidRPr="002C2439" w:rsidRDefault="00087DDA" w:rsidP="00D14F8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C3C16A6" w14:textId="21EDC2BC" w:rsidR="0029012F" w:rsidRDefault="0029012F" w:rsidP="00B764E5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Telefon: ………………….............</w:t>
      </w:r>
      <w:r w:rsidR="00DF12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</w:t>
      </w:r>
      <w:r w:rsidR="00B764E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</w:t>
      </w:r>
      <w:r w:rsidR="00DF12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2901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</w:t>
      </w:r>
    </w:p>
    <w:p w14:paraId="61C6E1F9" w14:textId="64746625" w:rsidR="00DF1201" w:rsidRDefault="00DF1201" w:rsidP="00B764E5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 e-mail: ………………</w:t>
      </w:r>
      <w:r w:rsidR="00B764E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Pr="002901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</w:t>
      </w:r>
      <w:r w:rsidR="00B764E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29012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</w:t>
      </w:r>
    </w:p>
    <w:p w14:paraId="294DBAEF" w14:textId="77777777" w:rsidR="00B764E5" w:rsidRPr="00B764E5" w:rsidRDefault="00B764E5" w:rsidP="00B764E5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764E5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Adres do doręczeń elektronicznych ……………….</w:t>
      </w:r>
    </w:p>
    <w:p w14:paraId="6189C1FB" w14:textId="77777777" w:rsidR="0029012F" w:rsidRDefault="0029012F" w:rsidP="0029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3F6670AC" w14:textId="62078888" w:rsidR="00087DDA" w:rsidRDefault="00087DDA" w:rsidP="00087DDA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9012F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9012F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29012F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51A499A5" w14:textId="77777777" w:rsidR="00087DDA" w:rsidRDefault="00087DDA" w:rsidP="00087DDA">
      <w:pPr>
        <w:spacing w:after="0"/>
        <w:ind w:left="4963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     </w:t>
      </w:r>
      <w:r w:rsidRPr="003E55E2">
        <w:rPr>
          <w:rFonts w:ascii="Times New Roman" w:eastAsia="Times New Roman" w:hAnsi="Times New Roman" w:cs="Times New Roman"/>
          <w:i/>
          <w:sz w:val="20"/>
          <w:szCs w:val="24"/>
        </w:rPr>
        <w:t xml:space="preserve">(pieczątka imienna i czytelny podpis osoby fizycznej lub osoby 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r</w:t>
      </w:r>
      <w:r w:rsidRPr="003E55E2">
        <w:rPr>
          <w:rFonts w:ascii="Times New Roman" w:eastAsia="Times New Roman" w:hAnsi="Times New Roman" w:cs="Times New Roman"/>
          <w:i/>
          <w:sz w:val="20"/>
          <w:szCs w:val="24"/>
        </w:rPr>
        <w:t xml:space="preserve">eprezentującej osobę prawną 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  </w:t>
      </w:r>
    </w:p>
    <w:p w14:paraId="0D7731C9" w14:textId="6764F24B" w:rsidR="005C7DB2" w:rsidRDefault="00087DDA" w:rsidP="00C13926">
      <w:pPr>
        <w:spacing w:after="0"/>
        <w:ind w:left="4963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                  </w:t>
      </w:r>
      <w:r w:rsidRPr="003E55E2">
        <w:rPr>
          <w:rFonts w:ascii="Times New Roman" w:eastAsia="Times New Roman" w:hAnsi="Times New Roman" w:cs="Times New Roman"/>
          <w:i/>
          <w:sz w:val="20"/>
          <w:szCs w:val="24"/>
        </w:rPr>
        <w:t>– organu prowadzącego)</w:t>
      </w:r>
    </w:p>
    <w:p w14:paraId="78EC96A7" w14:textId="77777777" w:rsidR="005C7DB2" w:rsidRDefault="005C7DB2" w:rsidP="00087DDA">
      <w:pPr>
        <w:spacing w:after="0"/>
        <w:ind w:left="4963"/>
        <w:rPr>
          <w:rFonts w:ascii="Times New Roman" w:eastAsia="Times New Roman" w:hAnsi="Times New Roman" w:cs="Times New Roman"/>
          <w:i/>
          <w:sz w:val="20"/>
          <w:szCs w:val="24"/>
        </w:rPr>
      </w:pPr>
    </w:p>
    <w:p w14:paraId="2519FCE6" w14:textId="77777777" w:rsidR="005C7DB2" w:rsidRDefault="005C7DB2" w:rsidP="00087DDA">
      <w:pPr>
        <w:spacing w:after="0"/>
        <w:ind w:left="4963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7CE3A015" w14:textId="77777777" w:rsidR="0029012F" w:rsidRPr="0029012F" w:rsidRDefault="0029012F" w:rsidP="002901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7. Adnotacje urzędowe (zatwierdzenie poprawnie wypełnionego sprawozdania):</w:t>
      </w:r>
    </w:p>
    <w:p w14:paraId="43814708" w14:textId="6578D3DF" w:rsidR="0029012F" w:rsidRPr="0029012F" w:rsidRDefault="0029012F" w:rsidP="002901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F68BB" w14:textId="77777777" w:rsidR="000D7B8F" w:rsidRDefault="000D7B8F" w:rsidP="00C139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C47C45" w14:textId="77777777" w:rsidR="00C13926" w:rsidRDefault="00C13926" w:rsidP="00C139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44FA79" w14:textId="5F3BD781" w:rsidR="00DF1201" w:rsidRPr="00C24E80" w:rsidRDefault="003700A6" w:rsidP="003700A6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C24E80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29012F" w:rsidRPr="00C24E80">
        <w:rPr>
          <w:rFonts w:ascii="Times New Roman" w:eastAsia="Times New Roman" w:hAnsi="Times New Roman" w:cs="Times New Roman"/>
          <w:lang w:eastAsia="pl-PL"/>
        </w:rPr>
        <w:t xml:space="preserve">Miejscowość, data                                                           </w:t>
      </w:r>
      <w:r w:rsidR="00C13926" w:rsidRPr="00C24E80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29012F" w:rsidRPr="00C24E80">
        <w:rPr>
          <w:rFonts w:ascii="Times New Roman" w:eastAsia="Times New Roman" w:hAnsi="Times New Roman" w:cs="Times New Roman"/>
          <w:lang w:eastAsia="pl-PL"/>
        </w:rPr>
        <w:t xml:space="preserve"> podpis i pieczątka upoważnionego</w:t>
      </w:r>
    </w:p>
    <w:p w14:paraId="53DC6DE5" w14:textId="7E87832A" w:rsidR="0029012F" w:rsidRPr="00C24E80" w:rsidRDefault="00DF1201" w:rsidP="00DF1201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C24E8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</w:t>
      </w:r>
      <w:r w:rsidR="003700A6" w:rsidRPr="00C24E80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C24E80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4E80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C24E8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9012F" w:rsidRPr="00C24E80">
        <w:rPr>
          <w:rFonts w:ascii="Times New Roman" w:eastAsia="Times New Roman" w:hAnsi="Times New Roman" w:cs="Times New Roman"/>
          <w:lang w:eastAsia="pl-PL"/>
        </w:rPr>
        <w:t>pracownika organu dotującego</w:t>
      </w:r>
    </w:p>
    <w:p w14:paraId="702CE6D5" w14:textId="2F1318F9" w:rsidR="00C13926" w:rsidRDefault="0029012F" w:rsidP="00C139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E80">
        <w:rPr>
          <w:rFonts w:ascii="Times New Roman" w:eastAsia="Times New Roman" w:hAnsi="Times New Roman" w:cs="Times New Roman"/>
          <w:lang w:eastAsia="pl-PL"/>
        </w:rPr>
        <w:t>.................................</w:t>
      </w:r>
      <w:r w:rsidR="000D7B8F" w:rsidRPr="00C24E80">
        <w:rPr>
          <w:rFonts w:ascii="Times New Roman" w:eastAsia="Times New Roman" w:hAnsi="Times New Roman" w:cs="Times New Roman"/>
          <w:lang w:eastAsia="pl-PL"/>
        </w:rPr>
        <w:t>......</w:t>
      </w:r>
      <w:r w:rsidRPr="00C24E80">
        <w:rPr>
          <w:rFonts w:ascii="Times New Roman" w:eastAsia="Times New Roman" w:hAnsi="Times New Roman" w:cs="Times New Roman"/>
          <w:lang w:eastAsia="pl-PL"/>
        </w:rPr>
        <w:t xml:space="preserve">...................  </w:t>
      </w:r>
      <w:r w:rsidRPr="000D7B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</w:p>
    <w:p w14:paraId="5EE9A715" w14:textId="77777777" w:rsidR="00362E67" w:rsidRDefault="00362E67" w:rsidP="00C139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E03F9" w14:textId="1410B13F" w:rsidR="00BD2F16" w:rsidRPr="000D7B8F" w:rsidRDefault="00362E67" w:rsidP="00362E67">
      <w:pPr>
        <w:spacing w:after="0"/>
        <w:ind w:left="5672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9012F" w:rsidRPr="000D7B8F">
        <w:rPr>
          <w:rFonts w:ascii="Times New Roman" w:eastAsia="Times New Roman" w:hAnsi="Times New Roman" w:cs="Times New Roman"/>
          <w:lang w:eastAsia="pl-PL"/>
        </w:rPr>
        <w:t>.............</w:t>
      </w:r>
      <w:r w:rsidR="000D7B8F">
        <w:rPr>
          <w:rFonts w:ascii="Times New Roman" w:eastAsia="Times New Roman" w:hAnsi="Times New Roman" w:cs="Times New Roman"/>
          <w:lang w:eastAsia="pl-PL"/>
        </w:rPr>
        <w:t>.....</w:t>
      </w:r>
      <w:r w:rsidR="0029012F" w:rsidRPr="000D7B8F">
        <w:rPr>
          <w:rFonts w:ascii="Times New Roman" w:eastAsia="Times New Roman" w:hAnsi="Times New Roman" w:cs="Times New Roman"/>
          <w:lang w:eastAsia="pl-PL"/>
        </w:rPr>
        <w:t>.............</w:t>
      </w:r>
      <w:r w:rsidR="003E55E2" w:rsidRPr="000D7B8F">
        <w:rPr>
          <w:rFonts w:ascii="Times New Roman" w:eastAsia="Times New Roman" w:hAnsi="Times New Roman" w:cs="Times New Roman"/>
          <w:lang w:eastAsia="pl-PL"/>
        </w:rPr>
        <w:t>..........................</w:t>
      </w:r>
    </w:p>
    <w:sectPr w:rsidR="00BD2F16" w:rsidRPr="000D7B8F" w:rsidSect="002415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E05CB" w14:textId="77777777" w:rsidR="004A0B2B" w:rsidRDefault="004A0B2B" w:rsidP="0029012F">
      <w:pPr>
        <w:spacing w:after="0" w:line="240" w:lineRule="auto"/>
      </w:pPr>
      <w:r>
        <w:separator/>
      </w:r>
    </w:p>
  </w:endnote>
  <w:endnote w:type="continuationSeparator" w:id="0">
    <w:p w14:paraId="58F2100E" w14:textId="77777777" w:rsidR="004A0B2B" w:rsidRDefault="004A0B2B" w:rsidP="0029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FAEB3" w14:textId="77777777" w:rsidR="004A0B2B" w:rsidRDefault="004A0B2B" w:rsidP="0029012F">
      <w:pPr>
        <w:spacing w:after="0" w:line="240" w:lineRule="auto"/>
      </w:pPr>
      <w:r>
        <w:separator/>
      </w:r>
    </w:p>
  </w:footnote>
  <w:footnote w:type="continuationSeparator" w:id="0">
    <w:p w14:paraId="74F2A777" w14:textId="77777777" w:rsidR="004A0B2B" w:rsidRDefault="004A0B2B" w:rsidP="00290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1BD06DA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" w15:restartNumberingAfterBreak="0">
    <w:nsid w:val="01F12B0E"/>
    <w:multiLevelType w:val="hybridMultilevel"/>
    <w:tmpl w:val="2D4406AC"/>
    <w:lvl w:ilvl="0" w:tplc="002E421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32ED4"/>
    <w:multiLevelType w:val="hybridMultilevel"/>
    <w:tmpl w:val="8B20D1F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A66F6"/>
    <w:multiLevelType w:val="hybridMultilevel"/>
    <w:tmpl w:val="0414CC9E"/>
    <w:lvl w:ilvl="0" w:tplc="F81261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76632F"/>
    <w:multiLevelType w:val="hybridMultilevel"/>
    <w:tmpl w:val="D8A6E524"/>
    <w:lvl w:ilvl="0" w:tplc="2BCE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A3445"/>
    <w:multiLevelType w:val="hybridMultilevel"/>
    <w:tmpl w:val="34DE801A"/>
    <w:lvl w:ilvl="0" w:tplc="8EA4D4F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D49E2"/>
    <w:multiLevelType w:val="hybridMultilevel"/>
    <w:tmpl w:val="2E4EE320"/>
    <w:lvl w:ilvl="0" w:tplc="A5901968">
      <w:start w:val="1"/>
      <w:numFmt w:val="decimal"/>
      <w:lvlText w:val="%1)"/>
      <w:lvlJc w:val="righ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44A03"/>
    <w:multiLevelType w:val="hybridMultilevel"/>
    <w:tmpl w:val="E0CC83B2"/>
    <w:lvl w:ilvl="0" w:tplc="940871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DC66B0"/>
    <w:multiLevelType w:val="hybridMultilevel"/>
    <w:tmpl w:val="544A2DC4"/>
    <w:lvl w:ilvl="0" w:tplc="773253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63C67"/>
    <w:multiLevelType w:val="hybridMultilevel"/>
    <w:tmpl w:val="8112FE7C"/>
    <w:lvl w:ilvl="0" w:tplc="940871D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22121E"/>
    <w:multiLevelType w:val="hybridMultilevel"/>
    <w:tmpl w:val="6D7A59F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746BE"/>
    <w:multiLevelType w:val="hybridMultilevel"/>
    <w:tmpl w:val="17CEB440"/>
    <w:lvl w:ilvl="0" w:tplc="AAC6DB0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331B5"/>
    <w:multiLevelType w:val="hybridMultilevel"/>
    <w:tmpl w:val="F9062036"/>
    <w:lvl w:ilvl="0" w:tplc="4AAE42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7687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7230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72531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0005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16206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7201448">
    <w:abstractNumId w:val="9"/>
  </w:num>
  <w:num w:numId="7" w16cid:durableId="103569445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43375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8636956">
    <w:abstractNumId w:val="12"/>
  </w:num>
  <w:num w:numId="10" w16cid:durableId="2135370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1594544">
    <w:abstractNumId w:val="7"/>
  </w:num>
  <w:num w:numId="12" w16cid:durableId="346562541">
    <w:abstractNumId w:val="3"/>
  </w:num>
  <w:num w:numId="13" w16cid:durableId="1542617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2F"/>
    <w:rsid w:val="000032B5"/>
    <w:rsid w:val="0002397E"/>
    <w:rsid w:val="000267C2"/>
    <w:rsid w:val="000339EF"/>
    <w:rsid w:val="00057555"/>
    <w:rsid w:val="00074544"/>
    <w:rsid w:val="00076DC7"/>
    <w:rsid w:val="000838B9"/>
    <w:rsid w:val="00087DDA"/>
    <w:rsid w:val="000D6E96"/>
    <w:rsid w:val="000D7B8F"/>
    <w:rsid w:val="000D7E12"/>
    <w:rsid w:val="00101051"/>
    <w:rsid w:val="00112E40"/>
    <w:rsid w:val="001212E8"/>
    <w:rsid w:val="001449CB"/>
    <w:rsid w:val="00144B75"/>
    <w:rsid w:val="00196558"/>
    <w:rsid w:val="001A0890"/>
    <w:rsid w:val="001A171F"/>
    <w:rsid w:val="001B4B9F"/>
    <w:rsid w:val="001B70A2"/>
    <w:rsid w:val="001C0300"/>
    <w:rsid w:val="001C48C2"/>
    <w:rsid w:val="001D2765"/>
    <w:rsid w:val="0020355F"/>
    <w:rsid w:val="00214150"/>
    <w:rsid w:val="00224602"/>
    <w:rsid w:val="00226FD0"/>
    <w:rsid w:val="00234FB8"/>
    <w:rsid w:val="00241508"/>
    <w:rsid w:val="0026118B"/>
    <w:rsid w:val="00265D21"/>
    <w:rsid w:val="0027727A"/>
    <w:rsid w:val="002775E2"/>
    <w:rsid w:val="002852F4"/>
    <w:rsid w:val="0029012F"/>
    <w:rsid w:val="0029216C"/>
    <w:rsid w:val="00292FB7"/>
    <w:rsid w:val="002948B5"/>
    <w:rsid w:val="002A268F"/>
    <w:rsid w:val="002C2439"/>
    <w:rsid w:val="002C49F4"/>
    <w:rsid w:val="002D5519"/>
    <w:rsid w:val="002F6EFB"/>
    <w:rsid w:val="0030432C"/>
    <w:rsid w:val="00304535"/>
    <w:rsid w:val="003077D5"/>
    <w:rsid w:val="00341535"/>
    <w:rsid w:val="003507F1"/>
    <w:rsid w:val="00362E67"/>
    <w:rsid w:val="003700A6"/>
    <w:rsid w:val="00383E0D"/>
    <w:rsid w:val="00395856"/>
    <w:rsid w:val="003A0BAF"/>
    <w:rsid w:val="003A4727"/>
    <w:rsid w:val="003A49B8"/>
    <w:rsid w:val="003D76AC"/>
    <w:rsid w:val="003E1668"/>
    <w:rsid w:val="003E55E2"/>
    <w:rsid w:val="003F6877"/>
    <w:rsid w:val="00400683"/>
    <w:rsid w:val="004078BC"/>
    <w:rsid w:val="0042122E"/>
    <w:rsid w:val="00452F7B"/>
    <w:rsid w:val="00470DE5"/>
    <w:rsid w:val="004711D0"/>
    <w:rsid w:val="004A0B2B"/>
    <w:rsid w:val="004A72EA"/>
    <w:rsid w:val="004C0E31"/>
    <w:rsid w:val="004C4034"/>
    <w:rsid w:val="004D6010"/>
    <w:rsid w:val="004E0AE7"/>
    <w:rsid w:val="004E1C11"/>
    <w:rsid w:val="004E3208"/>
    <w:rsid w:val="004E4428"/>
    <w:rsid w:val="004F2787"/>
    <w:rsid w:val="004F6A58"/>
    <w:rsid w:val="004F7A71"/>
    <w:rsid w:val="00521F5C"/>
    <w:rsid w:val="0052445A"/>
    <w:rsid w:val="0053595A"/>
    <w:rsid w:val="00545783"/>
    <w:rsid w:val="0055742B"/>
    <w:rsid w:val="00574DDA"/>
    <w:rsid w:val="005975C7"/>
    <w:rsid w:val="005A2DC6"/>
    <w:rsid w:val="005C0D08"/>
    <w:rsid w:val="005C7DB2"/>
    <w:rsid w:val="005D391F"/>
    <w:rsid w:val="005D3B4C"/>
    <w:rsid w:val="005D42C0"/>
    <w:rsid w:val="005D4B16"/>
    <w:rsid w:val="005D5E6C"/>
    <w:rsid w:val="006205E9"/>
    <w:rsid w:val="006365B1"/>
    <w:rsid w:val="00637AEB"/>
    <w:rsid w:val="00650427"/>
    <w:rsid w:val="00652E08"/>
    <w:rsid w:val="00691CD7"/>
    <w:rsid w:val="006A5763"/>
    <w:rsid w:val="006B039D"/>
    <w:rsid w:val="006C006B"/>
    <w:rsid w:val="006C16C1"/>
    <w:rsid w:val="006C47EF"/>
    <w:rsid w:val="006C6BC2"/>
    <w:rsid w:val="00703DFA"/>
    <w:rsid w:val="007127A7"/>
    <w:rsid w:val="00722459"/>
    <w:rsid w:val="00722EF4"/>
    <w:rsid w:val="00723ED5"/>
    <w:rsid w:val="00745E1A"/>
    <w:rsid w:val="007531B2"/>
    <w:rsid w:val="00753795"/>
    <w:rsid w:val="00754CB0"/>
    <w:rsid w:val="00775B80"/>
    <w:rsid w:val="007766A3"/>
    <w:rsid w:val="00792F01"/>
    <w:rsid w:val="007951D3"/>
    <w:rsid w:val="007A5BBB"/>
    <w:rsid w:val="007A6453"/>
    <w:rsid w:val="007B655A"/>
    <w:rsid w:val="007B7814"/>
    <w:rsid w:val="007D0900"/>
    <w:rsid w:val="007D7AAA"/>
    <w:rsid w:val="007E4030"/>
    <w:rsid w:val="007F350D"/>
    <w:rsid w:val="00807BEE"/>
    <w:rsid w:val="008170EB"/>
    <w:rsid w:val="0081788F"/>
    <w:rsid w:val="0083408B"/>
    <w:rsid w:val="008412C6"/>
    <w:rsid w:val="00850D78"/>
    <w:rsid w:val="00856F33"/>
    <w:rsid w:val="00860441"/>
    <w:rsid w:val="008727E6"/>
    <w:rsid w:val="008760B9"/>
    <w:rsid w:val="008917EC"/>
    <w:rsid w:val="00896168"/>
    <w:rsid w:val="008C3839"/>
    <w:rsid w:val="008D511D"/>
    <w:rsid w:val="008E132C"/>
    <w:rsid w:val="008F60AB"/>
    <w:rsid w:val="00924D4B"/>
    <w:rsid w:val="00931250"/>
    <w:rsid w:val="009371FD"/>
    <w:rsid w:val="00937A80"/>
    <w:rsid w:val="009441A9"/>
    <w:rsid w:val="009455B7"/>
    <w:rsid w:val="00977911"/>
    <w:rsid w:val="00996DC0"/>
    <w:rsid w:val="009A1264"/>
    <w:rsid w:val="009B3EB9"/>
    <w:rsid w:val="009B4BDA"/>
    <w:rsid w:val="009B5356"/>
    <w:rsid w:val="009C0925"/>
    <w:rsid w:val="00A025F0"/>
    <w:rsid w:val="00A30B9D"/>
    <w:rsid w:val="00A458A0"/>
    <w:rsid w:val="00A56D3A"/>
    <w:rsid w:val="00A57B3F"/>
    <w:rsid w:val="00A63346"/>
    <w:rsid w:val="00A657A3"/>
    <w:rsid w:val="00A94B95"/>
    <w:rsid w:val="00A964FE"/>
    <w:rsid w:val="00AA592C"/>
    <w:rsid w:val="00AC52B6"/>
    <w:rsid w:val="00AD0DBD"/>
    <w:rsid w:val="00AF7300"/>
    <w:rsid w:val="00B1358B"/>
    <w:rsid w:val="00B1573B"/>
    <w:rsid w:val="00B315D4"/>
    <w:rsid w:val="00B33A59"/>
    <w:rsid w:val="00B36391"/>
    <w:rsid w:val="00B51097"/>
    <w:rsid w:val="00B62230"/>
    <w:rsid w:val="00B764E5"/>
    <w:rsid w:val="00B877EA"/>
    <w:rsid w:val="00B91CF7"/>
    <w:rsid w:val="00B93086"/>
    <w:rsid w:val="00B93CB6"/>
    <w:rsid w:val="00BB0941"/>
    <w:rsid w:val="00BD2F16"/>
    <w:rsid w:val="00BE2AC2"/>
    <w:rsid w:val="00BE6060"/>
    <w:rsid w:val="00BF680B"/>
    <w:rsid w:val="00C0148A"/>
    <w:rsid w:val="00C13926"/>
    <w:rsid w:val="00C22003"/>
    <w:rsid w:val="00C24E80"/>
    <w:rsid w:val="00C44255"/>
    <w:rsid w:val="00C44D55"/>
    <w:rsid w:val="00C479AA"/>
    <w:rsid w:val="00C57034"/>
    <w:rsid w:val="00C85799"/>
    <w:rsid w:val="00C94874"/>
    <w:rsid w:val="00CA21F4"/>
    <w:rsid w:val="00CC22CA"/>
    <w:rsid w:val="00CD192D"/>
    <w:rsid w:val="00CF5182"/>
    <w:rsid w:val="00CF7998"/>
    <w:rsid w:val="00D14F8E"/>
    <w:rsid w:val="00D15C99"/>
    <w:rsid w:val="00D31896"/>
    <w:rsid w:val="00D43348"/>
    <w:rsid w:val="00D73EFD"/>
    <w:rsid w:val="00D8224D"/>
    <w:rsid w:val="00D94B3A"/>
    <w:rsid w:val="00DA099E"/>
    <w:rsid w:val="00DA4F8B"/>
    <w:rsid w:val="00DB2058"/>
    <w:rsid w:val="00DB4D89"/>
    <w:rsid w:val="00DE60F8"/>
    <w:rsid w:val="00DE631A"/>
    <w:rsid w:val="00DF1201"/>
    <w:rsid w:val="00DF28A6"/>
    <w:rsid w:val="00E31BDB"/>
    <w:rsid w:val="00E347E0"/>
    <w:rsid w:val="00E41C15"/>
    <w:rsid w:val="00E460B1"/>
    <w:rsid w:val="00E5745A"/>
    <w:rsid w:val="00E575F2"/>
    <w:rsid w:val="00E939C9"/>
    <w:rsid w:val="00E95B15"/>
    <w:rsid w:val="00ED076F"/>
    <w:rsid w:val="00EF7182"/>
    <w:rsid w:val="00F2172C"/>
    <w:rsid w:val="00F31B85"/>
    <w:rsid w:val="00F549D3"/>
    <w:rsid w:val="00F57FD1"/>
    <w:rsid w:val="00F64947"/>
    <w:rsid w:val="00F871D9"/>
    <w:rsid w:val="00F90EF3"/>
    <w:rsid w:val="00FA2DBF"/>
    <w:rsid w:val="00FE0399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13B4F"/>
  <w15:docId w15:val="{EF46D644-43AC-4475-8267-92A8999D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9012F"/>
    <w:pPr>
      <w:keepNext/>
      <w:spacing w:after="0"/>
      <w:ind w:left="284" w:hanging="284"/>
      <w:jc w:val="both"/>
      <w:outlineLvl w:val="0"/>
    </w:pPr>
    <w:rPr>
      <w:rFonts w:ascii="Arial" w:eastAsia="Times New Roman" w:hAnsi="Arial" w:cs="Times New Roman"/>
      <w:b/>
      <w:kern w:val="28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01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012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012F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012F"/>
    <w:rPr>
      <w:rFonts w:ascii="Arial" w:eastAsia="Times New Roman" w:hAnsi="Arial" w:cs="Times New Roman"/>
      <w:b/>
      <w:kern w:val="28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012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012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012F"/>
    <w:rPr>
      <w:rFonts w:ascii="Cambria" w:eastAsia="Times New Roman" w:hAnsi="Cambria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9012F"/>
  </w:style>
  <w:style w:type="character" w:styleId="Hipercze">
    <w:name w:val="Hyperlink"/>
    <w:basedOn w:val="Domylnaczcionkaakapitu"/>
    <w:uiPriority w:val="99"/>
    <w:unhideWhenUsed/>
    <w:rsid w:val="0029012F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9012F"/>
    <w:pPr>
      <w:tabs>
        <w:tab w:val="left" w:pos="0"/>
        <w:tab w:val="right" w:leader="dot" w:pos="9062"/>
      </w:tabs>
      <w:spacing w:before="120" w:after="0" w:line="360" w:lineRule="auto"/>
      <w:ind w:left="426" w:hanging="426"/>
      <w:jc w:val="both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29012F"/>
    <w:pPr>
      <w:tabs>
        <w:tab w:val="right" w:leader="dot" w:pos="9736"/>
      </w:tabs>
      <w:spacing w:after="0" w:line="240" w:lineRule="auto"/>
      <w:ind w:left="260" w:hanging="260"/>
      <w:jc w:val="both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901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9012F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10">
    <w:name w:val="Nagłówek1"/>
    <w:basedOn w:val="Normalny"/>
    <w:next w:val="Nagwek"/>
    <w:link w:val="NagwekZnak1"/>
    <w:uiPriority w:val="99"/>
    <w:unhideWhenUsed/>
    <w:rsid w:val="0029012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6"/>
    </w:rPr>
  </w:style>
  <w:style w:type="character" w:customStyle="1" w:styleId="NagwekZnak1">
    <w:name w:val="Nagłówek Znak1"/>
    <w:basedOn w:val="Domylnaczcionkaakapitu"/>
    <w:link w:val="Nagwek10"/>
    <w:uiPriority w:val="99"/>
    <w:locked/>
    <w:rsid w:val="0029012F"/>
    <w:rPr>
      <w:rFonts w:ascii="Arial" w:eastAsia="Times New Roman" w:hAnsi="Arial"/>
      <w:sz w:val="26"/>
    </w:rPr>
  </w:style>
  <w:style w:type="character" w:customStyle="1" w:styleId="NagwekZnak">
    <w:name w:val="Nagłówek Znak"/>
    <w:basedOn w:val="Domylnaczcionkaakapitu"/>
    <w:uiPriority w:val="99"/>
    <w:semiHidden/>
    <w:rsid w:val="0029012F"/>
    <w:rPr>
      <w:rFonts w:ascii="Arial" w:eastAsia="Times New Roman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12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9012F"/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012F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01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9012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12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9012F"/>
    <w:pPr>
      <w:spacing w:after="12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9012F"/>
  </w:style>
  <w:style w:type="paragraph" w:styleId="Mapadokumentu">
    <w:name w:val="Document Map"/>
    <w:basedOn w:val="Normalny"/>
    <w:link w:val="MapadokumentuZnak"/>
    <w:uiPriority w:val="99"/>
    <w:semiHidden/>
    <w:unhideWhenUsed/>
    <w:rsid w:val="002901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9012F"/>
    <w:rPr>
      <w:rFonts w:ascii="Tahoma" w:eastAsia="Times New Roman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uiPriority w:val="99"/>
    <w:semiHidden/>
    <w:rsid w:val="0029012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9012F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29012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012F"/>
    <w:pPr>
      <w:spacing w:after="0" w:line="240" w:lineRule="auto"/>
      <w:ind w:left="708"/>
    </w:pPr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Standard">
    <w:name w:val="Standard"/>
    <w:rsid w:val="002901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orota">
    <w:name w:val="dorota"/>
    <w:basedOn w:val="Standard"/>
    <w:rsid w:val="0029012F"/>
    <w:pPr>
      <w:spacing w:line="360" w:lineRule="atLeast"/>
      <w:ind w:hanging="340"/>
      <w:jc w:val="both"/>
    </w:pPr>
    <w:rPr>
      <w:szCs w:val="20"/>
    </w:rPr>
  </w:style>
  <w:style w:type="paragraph" w:customStyle="1" w:styleId="RIO">
    <w:name w:val="RIO"/>
    <w:basedOn w:val="Standard"/>
    <w:rsid w:val="0029012F"/>
    <w:pPr>
      <w:spacing w:line="363" w:lineRule="atLeast"/>
      <w:jc w:val="both"/>
    </w:pPr>
  </w:style>
  <w:style w:type="paragraph" w:customStyle="1" w:styleId="Textbody">
    <w:name w:val="Text body"/>
    <w:basedOn w:val="Standard"/>
    <w:rsid w:val="0029012F"/>
    <w:pPr>
      <w:spacing w:after="120"/>
    </w:pPr>
  </w:style>
  <w:style w:type="paragraph" w:customStyle="1" w:styleId="Paragraf1">
    <w:name w:val="Paragraf1"/>
    <w:basedOn w:val="Normalny"/>
    <w:qFormat/>
    <w:rsid w:val="0029012F"/>
    <w:pPr>
      <w:spacing w:after="120" w:line="360" w:lineRule="exact"/>
      <w:jc w:val="center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Brakstyluakapitowego">
    <w:name w:val="[Brak stylu akapitowego]"/>
    <w:rsid w:val="0029012F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9012F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semiHidden/>
    <w:rsid w:val="0029012F"/>
    <w:rPr>
      <w:rFonts w:ascii="Consolas" w:eastAsia="Times New Roman" w:hAnsi="Consolas" w:cs="Consolas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29012F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29012F"/>
    <w:rPr>
      <w:rFonts w:ascii="Consolas" w:hAnsi="Consolas" w:cs="Consolas"/>
      <w:sz w:val="21"/>
      <w:szCs w:val="21"/>
    </w:rPr>
  </w:style>
  <w:style w:type="paragraph" w:styleId="Nagwek">
    <w:name w:val="header"/>
    <w:basedOn w:val="Normalny"/>
    <w:link w:val="NagwekZnak2"/>
    <w:uiPriority w:val="99"/>
    <w:unhideWhenUsed/>
    <w:rsid w:val="0029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29012F"/>
  </w:style>
  <w:style w:type="paragraph" w:styleId="Tekstdymka">
    <w:name w:val="Balloon Text"/>
    <w:basedOn w:val="Normalny"/>
    <w:link w:val="TekstdymkaZnak"/>
    <w:uiPriority w:val="99"/>
    <w:semiHidden/>
    <w:unhideWhenUsed/>
    <w:rsid w:val="00A6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3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22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ECE8-FC88-4626-862E-39366987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Tomasz Dzwonkowski</cp:lastModifiedBy>
  <cp:revision>10</cp:revision>
  <cp:lastPrinted>2025-04-03T06:22:00Z</cp:lastPrinted>
  <dcterms:created xsi:type="dcterms:W3CDTF">2025-04-02T13:39:00Z</dcterms:created>
  <dcterms:modified xsi:type="dcterms:W3CDTF">2025-07-28T10:30:00Z</dcterms:modified>
</cp:coreProperties>
</file>